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F12E" w14:textId="77777777" w:rsidR="00AB62D9" w:rsidRPr="004752BD" w:rsidRDefault="00AB62D9" w:rsidP="00A80C35">
      <w:pPr>
        <w:pStyle w:val="Heading1"/>
        <w:pageBreakBefore/>
        <w:spacing w:line="240" w:lineRule="auto"/>
        <w:ind w:firstLine="450"/>
        <w:rPr>
          <w:color w:val="auto"/>
          <w:sz w:val="24"/>
        </w:rPr>
      </w:pPr>
      <w:bookmarkStart w:id="0" w:name="_Toc477419768"/>
      <w:r w:rsidRPr="004752BD">
        <w:rPr>
          <w:color w:val="auto"/>
          <w:sz w:val="24"/>
        </w:rPr>
        <w:t xml:space="preserve">Meeting agenda 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62D9" w:rsidRPr="004752BD" w14:paraId="0CE75747" w14:textId="77777777" w:rsidTr="00A80C35">
        <w:tc>
          <w:tcPr>
            <w:tcW w:w="9350" w:type="dxa"/>
          </w:tcPr>
          <w:p w14:paraId="0E4338BF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  <w:r w:rsidRPr="004752BD">
              <w:rPr>
                <w:sz w:val="18"/>
              </w:rPr>
              <w:t>Date:</w:t>
            </w:r>
          </w:p>
          <w:p w14:paraId="43E4B25B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</w:p>
          <w:p w14:paraId="379B2506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  <w:r w:rsidRPr="004752BD">
              <w:rPr>
                <w:sz w:val="18"/>
              </w:rPr>
              <w:t>Time:</w:t>
            </w:r>
          </w:p>
          <w:p w14:paraId="55E83A75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</w:p>
          <w:p w14:paraId="49178E31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  <w:r w:rsidRPr="004752BD">
              <w:rPr>
                <w:sz w:val="18"/>
              </w:rPr>
              <w:t>Location:</w:t>
            </w:r>
          </w:p>
          <w:p w14:paraId="27B6D906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</w:p>
          <w:p w14:paraId="2CB0923F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</w:p>
        </w:tc>
      </w:tr>
      <w:tr w:rsidR="00AB62D9" w:rsidRPr="004752BD" w14:paraId="78A4F3A9" w14:textId="77777777" w:rsidTr="00A80C35">
        <w:tc>
          <w:tcPr>
            <w:tcW w:w="9350" w:type="dxa"/>
          </w:tcPr>
          <w:p w14:paraId="220BF0D9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  <w:r w:rsidRPr="004752BD">
              <w:rPr>
                <w:sz w:val="18"/>
              </w:rPr>
              <w:t>Roll call:</w:t>
            </w:r>
          </w:p>
          <w:p w14:paraId="3F237532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</w:p>
          <w:p w14:paraId="4E53DA20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  <w:r w:rsidRPr="004752BD">
              <w:rPr>
                <w:sz w:val="18"/>
              </w:rPr>
              <w:t>Adoption of minutes of last meeting:</w:t>
            </w:r>
          </w:p>
          <w:p w14:paraId="01E3EB19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</w:p>
          <w:p w14:paraId="1FBEE005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</w:p>
        </w:tc>
      </w:tr>
      <w:tr w:rsidR="00AB62D9" w:rsidRPr="004752BD" w14:paraId="58064147" w14:textId="77777777" w:rsidTr="00A80C35">
        <w:tc>
          <w:tcPr>
            <w:tcW w:w="9350" w:type="dxa"/>
          </w:tcPr>
          <w:p w14:paraId="6B24950D" w14:textId="77777777" w:rsidR="00AB62D9" w:rsidRPr="004752BD" w:rsidRDefault="00AB62D9" w:rsidP="004752BD">
            <w:pPr>
              <w:spacing w:line="276" w:lineRule="auto"/>
              <w:rPr>
                <w:b/>
              </w:rPr>
            </w:pPr>
            <w:r w:rsidRPr="004752BD">
              <w:rPr>
                <w:b/>
              </w:rPr>
              <w:t>Reports</w:t>
            </w:r>
          </w:p>
          <w:p w14:paraId="7576FAE5" w14:textId="77777777" w:rsidR="00AB62D9" w:rsidRPr="004752BD" w:rsidRDefault="00AB62D9" w:rsidP="004752BD">
            <w:pPr>
              <w:pStyle w:val="tablebulletcalibri"/>
              <w:tabs>
                <w:tab w:val="clear" w:pos="360"/>
              </w:tabs>
              <w:spacing w:line="276" w:lineRule="auto"/>
              <w:rPr>
                <w:rFonts w:ascii="Verdana" w:hAnsi="Verdana"/>
                <w:sz w:val="18"/>
              </w:rPr>
            </w:pPr>
            <w:r w:rsidRPr="004752BD">
              <w:rPr>
                <w:rFonts w:ascii="Verdana" w:hAnsi="Verdana"/>
                <w:sz w:val="18"/>
              </w:rPr>
              <w:t>First aid statistics / summary</w:t>
            </w:r>
          </w:p>
          <w:p w14:paraId="70842809" w14:textId="77777777" w:rsidR="00AB62D9" w:rsidRPr="004752BD" w:rsidRDefault="00AB62D9" w:rsidP="004752BD">
            <w:pPr>
              <w:pStyle w:val="tablebulletcalibri"/>
              <w:tabs>
                <w:tab w:val="clear" w:pos="360"/>
              </w:tabs>
              <w:spacing w:line="276" w:lineRule="auto"/>
              <w:rPr>
                <w:rFonts w:ascii="Verdana" w:hAnsi="Verdana"/>
                <w:sz w:val="18"/>
              </w:rPr>
            </w:pPr>
            <w:r w:rsidRPr="004752BD">
              <w:rPr>
                <w:rFonts w:ascii="Verdana" w:hAnsi="Verdana"/>
                <w:sz w:val="18"/>
              </w:rPr>
              <w:t>Incidents</w:t>
            </w:r>
          </w:p>
          <w:p w14:paraId="1900E36C" w14:textId="77777777" w:rsidR="00AB62D9" w:rsidRPr="004752BD" w:rsidRDefault="00AB62D9" w:rsidP="004752BD">
            <w:pPr>
              <w:pStyle w:val="tablebulletcalibri"/>
              <w:tabs>
                <w:tab w:val="clear" w:pos="360"/>
              </w:tabs>
              <w:spacing w:line="276" w:lineRule="auto"/>
              <w:rPr>
                <w:rFonts w:ascii="Verdana" w:hAnsi="Verdana"/>
                <w:sz w:val="18"/>
              </w:rPr>
            </w:pPr>
            <w:r w:rsidRPr="004752BD">
              <w:rPr>
                <w:rFonts w:ascii="Verdana" w:hAnsi="Verdana"/>
                <w:sz w:val="18"/>
              </w:rPr>
              <w:t>Inspections</w:t>
            </w:r>
          </w:p>
          <w:p w14:paraId="52216D57" w14:textId="77777777" w:rsidR="00AB62D9" w:rsidRPr="004752BD" w:rsidRDefault="00AB62D9" w:rsidP="004752BD">
            <w:pPr>
              <w:pStyle w:val="tablebulletcalibri"/>
              <w:tabs>
                <w:tab w:val="clear" w:pos="360"/>
              </w:tabs>
              <w:spacing w:line="276" w:lineRule="auto"/>
              <w:rPr>
                <w:rFonts w:ascii="Verdana" w:hAnsi="Verdana"/>
                <w:sz w:val="18"/>
              </w:rPr>
            </w:pPr>
            <w:r w:rsidRPr="004752BD">
              <w:rPr>
                <w:rFonts w:ascii="Verdana" w:hAnsi="Verdana"/>
                <w:sz w:val="18"/>
              </w:rPr>
              <w:t>Education and training</w:t>
            </w:r>
          </w:p>
          <w:p w14:paraId="676C8AE7" w14:textId="77777777" w:rsidR="00AB62D9" w:rsidRPr="004752BD" w:rsidRDefault="00AB62D9" w:rsidP="004752BD">
            <w:pPr>
              <w:pStyle w:val="body0"/>
              <w:spacing w:line="276" w:lineRule="auto"/>
              <w:rPr>
                <w:sz w:val="18"/>
              </w:rPr>
            </w:pPr>
          </w:p>
          <w:p w14:paraId="4A19BA20" w14:textId="77777777" w:rsidR="00AB62D9" w:rsidRPr="004752BD" w:rsidRDefault="00AB62D9" w:rsidP="004752BD">
            <w:pPr>
              <w:pStyle w:val="body0"/>
              <w:spacing w:line="276" w:lineRule="auto"/>
              <w:rPr>
                <w:sz w:val="18"/>
              </w:rPr>
            </w:pPr>
          </w:p>
        </w:tc>
      </w:tr>
      <w:tr w:rsidR="00AB62D9" w:rsidRPr="004752BD" w14:paraId="65816736" w14:textId="77777777" w:rsidTr="00A80C35">
        <w:tc>
          <w:tcPr>
            <w:tcW w:w="9350" w:type="dxa"/>
          </w:tcPr>
          <w:p w14:paraId="030330F7" w14:textId="77777777" w:rsidR="00AB62D9" w:rsidRPr="004752BD" w:rsidRDefault="00AB62D9" w:rsidP="00584163">
            <w:pPr>
              <w:spacing w:line="240" w:lineRule="auto"/>
              <w:rPr>
                <w:b/>
              </w:rPr>
            </w:pPr>
            <w:r w:rsidRPr="004752BD">
              <w:rPr>
                <w:b/>
              </w:rPr>
              <w:t>Old business</w:t>
            </w:r>
          </w:p>
          <w:p w14:paraId="2C7A23FC" w14:textId="77777777" w:rsidR="00AB62D9" w:rsidRPr="004752BD" w:rsidRDefault="00AB62D9" w:rsidP="00AB62D9">
            <w:pPr>
              <w:pStyle w:val="tablebulletcalibri"/>
              <w:tabs>
                <w:tab w:val="clear" w:pos="360"/>
              </w:tabs>
              <w:rPr>
                <w:rFonts w:ascii="Verdana" w:hAnsi="Verdana"/>
                <w:sz w:val="20"/>
              </w:rPr>
            </w:pPr>
            <w:r w:rsidRPr="004752BD">
              <w:rPr>
                <w:rFonts w:ascii="Verdana" w:hAnsi="Verdana"/>
                <w:sz w:val="20"/>
              </w:rPr>
              <w:t>Review and updates on outstanding business from previous meeting(s)</w:t>
            </w:r>
          </w:p>
          <w:p w14:paraId="64C3537D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</w:p>
          <w:p w14:paraId="3466C431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</w:p>
        </w:tc>
      </w:tr>
      <w:tr w:rsidR="00AB62D9" w:rsidRPr="004752BD" w14:paraId="008EF057" w14:textId="77777777" w:rsidTr="00A80C35">
        <w:tc>
          <w:tcPr>
            <w:tcW w:w="9350" w:type="dxa"/>
          </w:tcPr>
          <w:p w14:paraId="30617389" w14:textId="77777777" w:rsidR="00AB62D9" w:rsidRPr="004752BD" w:rsidRDefault="00AB62D9" w:rsidP="00584163">
            <w:pPr>
              <w:spacing w:line="240" w:lineRule="auto"/>
              <w:rPr>
                <w:b/>
              </w:rPr>
            </w:pPr>
            <w:r w:rsidRPr="004752BD">
              <w:rPr>
                <w:b/>
              </w:rPr>
              <w:t>New business</w:t>
            </w:r>
          </w:p>
          <w:p w14:paraId="259A1E58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</w:p>
          <w:p w14:paraId="248AEC10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</w:p>
        </w:tc>
      </w:tr>
      <w:tr w:rsidR="00AB62D9" w:rsidRPr="004752BD" w14:paraId="5A345ABD" w14:textId="77777777" w:rsidTr="00A80C35">
        <w:tc>
          <w:tcPr>
            <w:tcW w:w="9350" w:type="dxa"/>
          </w:tcPr>
          <w:p w14:paraId="06A6FADF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  <w:r w:rsidRPr="004752BD">
              <w:rPr>
                <w:sz w:val="18"/>
              </w:rPr>
              <w:t>Adjourn</w:t>
            </w:r>
          </w:p>
          <w:p w14:paraId="4EF2F881" w14:textId="77777777" w:rsidR="00AB62D9" w:rsidRPr="004752BD" w:rsidRDefault="00AB62D9" w:rsidP="00584163">
            <w:pPr>
              <w:spacing w:line="240" w:lineRule="auto"/>
              <w:rPr>
                <w:sz w:val="18"/>
              </w:rPr>
            </w:pPr>
          </w:p>
        </w:tc>
      </w:tr>
    </w:tbl>
    <w:p w14:paraId="2589F880" w14:textId="77777777" w:rsidR="00AB62D9" w:rsidRPr="004752BD" w:rsidRDefault="00AB62D9" w:rsidP="00AB62D9">
      <w:pPr>
        <w:spacing w:line="240" w:lineRule="auto"/>
        <w:rPr>
          <w:sz w:val="18"/>
        </w:rPr>
      </w:pPr>
    </w:p>
    <w:p w14:paraId="390F194C" w14:textId="77777777" w:rsidR="00F22BFA" w:rsidRPr="004752BD" w:rsidRDefault="00AB62D9">
      <w:pPr>
        <w:spacing w:before="0" w:after="160" w:line="259" w:lineRule="auto"/>
        <w:rPr>
          <w:sz w:val="18"/>
        </w:rPr>
      </w:pPr>
      <w:r w:rsidRPr="004752BD">
        <w:rPr>
          <w:sz w:val="18"/>
        </w:rPr>
        <w:br w:type="page"/>
      </w:r>
    </w:p>
    <w:p w14:paraId="134A4770" w14:textId="77777777" w:rsidR="00AB62D9" w:rsidRPr="004752BD" w:rsidRDefault="00AB62D9" w:rsidP="00C440DE">
      <w:pPr>
        <w:pStyle w:val="Heading1"/>
        <w:spacing w:line="240" w:lineRule="auto"/>
        <w:rPr>
          <w:color w:val="auto"/>
          <w:sz w:val="24"/>
        </w:rPr>
      </w:pPr>
      <w:bookmarkStart w:id="1" w:name="_Toc477419793"/>
      <w:r w:rsidRPr="004752BD">
        <w:rPr>
          <w:color w:val="auto"/>
          <w:sz w:val="24"/>
        </w:rPr>
        <w:lastRenderedPageBreak/>
        <w:t>Meet</w:t>
      </w:r>
      <w:bookmarkStart w:id="2" w:name="_GoBack"/>
      <w:bookmarkEnd w:id="2"/>
      <w:r w:rsidRPr="004752BD">
        <w:rPr>
          <w:color w:val="auto"/>
          <w:sz w:val="24"/>
        </w:rPr>
        <w:t xml:space="preserve">ing minutes — </w:t>
      </w:r>
      <w:bookmarkEnd w:id="1"/>
      <w:r w:rsidR="00AE6623" w:rsidRPr="004752BD">
        <w:rPr>
          <w:color w:val="auto"/>
          <w:sz w:val="24"/>
        </w:rPr>
        <w:t>DATE</w:t>
      </w:r>
    </w:p>
    <w:p w14:paraId="23A34A76" w14:textId="77777777" w:rsidR="00AB62D9" w:rsidRPr="004752BD" w:rsidRDefault="00AB62D9" w:rsidP="00AB62D9">
      <w:r w:rsidRPr="004752BD">
        <w:rPr>
          <w:rFonts w:cs="Arial"/>
          <w:b/>
        </w:rPr>
        <w:t>Joint Health and Safety Committee Meeting</w:t>
      </w:r>
    </w:p>
    <w:tbl>
      <w:tblPr>
        <w:tblW w:w="1070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077"/>
        <w:gridCol w:w="1584"/>
        <w:gridCol w:w="3579"/>
        <w:gridCol w:w="1587"/>
        <w:gridCol w:w="2880"/>
      </w:tblGrid>
      <w:tr w:rsidR="00AB62D9" w:rsidRPr="004752BD" w14:paraId="68FA224A" w14:textId="77777777" w:rsidTr="00A80C35">
        <w:tc>
          <w:tcPr>
            <w:tcW w:w="1077" w:type="dxa"/>
          </w:tcPr>
          <w:p w14:paraId="4A6C623D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4752BD">
              <w:rPr>
                <w:rFonts w:cs="Arial"/>
                <w:sz w:val="18"/>
                <w:szCs w:val="16"/>
              </w:rPr>
              <w:t xml:space="preserve">Meeting date: </w:t>
            </w:r>
          </w:p>
        </w:tc>
        <w:tc>
          <w:tcPr>
            <w:tcW w:w="1584" w:type="dxa"/>
          </w:tcPr>
          <w:p w14:paraId="3B01A20A" w14:textId="77777777" w:rsidR="00AB62D9" w:rsidRPr="004752BD" w:rsidRDefault="00AB62D9" w:rsidP="00584163">
            <w:pPr>
              <w:tabs>
                <w:tab w:val="left" w:pos="1580"/>
              </w:tabs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3579" w:type="dxa"/>
          </w:tcPr>
          <w:p w14:paraId="48B23858" w14:textId="77777777" w:rsidR="00AB62D9" w:rsidRPr="004752BD" w:rsidRDefault="00AB62D9" w:rsidP="00584163">
            <w:pPr>
              <w:tabs>
                <w:tab w:val="left" w:pos="2592"/>
              </w:tabs>
              <w:spacing w:line="240" w:lineRule="auto"/>
              <w:rPr>
                <w:rFonts w:cs="Arial"/>
                <w:i/>
                <w:sz w:val="18"/>
              </w:rPr>
            </w:pPr>
            <w:r w:rsidRPr="004752BD">
              <w:rPr>
                <w:rFonts w:cs="Arial"/>
                <w:sz w:val="18"/>
              </w:rPr>
              <w:t>Committee members:  present</w:t>
            </w:r>
            <w:r w:rsidRPr="004752BD">
              <w:rPr>
                <w:rFonts w:cs="Arial"/>
                <w:sz w:val="18"/>
              </w:rPr>
              <w:br/>
            </w:r>
            <w:r w:rsidRPr="004752BD">
              <w:rPr>
                <w:rFonts w:cs="Arial"/>
                <w:i/>
                <w:sz w:val="18"/>
              </w:rPr>
              <w:t>include name + indicate worker or employer rep</w:t>
            </w:r>
          </w:p>
        </w:tc>
        <w:tc>
          <w:tcPr>
            <w:tcW w:w="1587" w:type="dxa"/>
          </w:tcPr>
          <w:p w14:paraId="78285238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</w:rPr>
              <w:t xml:space="preserve">Last committee evaluation: </w:t>
            </w:r>
          </w:p>
        </w:tc>
        <w:tc>
          <w:tcPr>
            <w:tcW w:w="2880" w:type="dxa"/>
          </w:tcPr>
          <w:p w14:paraId="3DE72EC5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B62D9" w:rsidRPr="004752BD" w14:paraId="4E9F99D7" w14:textId="77777777" w:rsidTr="00A80C35">
        <w:tc>
          <w:tcPr>
            <w:tcW w:w="1077" w:type="dxa"/>
            <w:vMerge w:val="restart"/>
          </w:tcPr>
          <w:p w14:paraId="5F027235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  <w:szCs w:val="16"/>
              </w:rPr>
            </w:pPr>
            <w:r w:rsidRPr="004752BD">
              <w:rPr>
                <w:rFonts w:cs="Arial"/>
                <w:sz w:val="18"/>
                <w:szCs w:val="16"/>
              </w:rPr>
              <w:t>Previous meeting:</w:t>
            </w:r>
          </w:p>
        </w:tc>
        <w:tc>
          <w:tcPr>
            <w:tcW w:w="1584" w:type="dxa"/>
            <w:vMerge w:val="restart"/>
          </w:tcPr>
          <w:p w14:paraId="7BE448B9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3579" w:type="dxa"/>
          </w:tcPr>
          <w:p w14:paraId="7FC6C981" w14:textId="77777777" w:rsidR="00AB62D9" w:rsidRPr="004752BD" w:rsidRDefault="00AB62D9" w:rsidP="00584163">
            <w:pPr>
              <w:tabs>
                <w:tab w:val="left" w:pos="2592"/>
              </w:tabs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1587" w:type="dxa"/>
            <w:vMerge w:val="restart"/>
          </w:tcPr>
          <w:p w14:paraId="082D5413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</w:rPr>
              <w:t>Next committee evaluation:</w:t>
            </w:r>
          </w:p>
        </w:tc>
        <w:tc>
          <w:tcPr>
            <w:tcW w:w="2880" w:type="dxa"/>
            <w:vMerge w:val="restart"/>
          </w:tcPr>
          <w:p w14:paraId="4DFF1A45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B62D9" w:rsidRPr="004752BD" w14:paraId="637F9E49" w14:textId="77777777" w:rsidTr="00A80C35">
        <w:tc>
          <w:tcPr>
            <w:tcW w:w="1077" w:type="dxa"/>
            <w:vMerge/>
          </w:tcPr>
          <w:p w14:paraId="5BDD9F9A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1584" w:type="dxa"/>
            <w:vMerge/>
          </w:tcPr>
          <w:p w14:paraId="6040B042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3579" w:type="dxa"/>
          </w:tcPr>
          <w:p w14:paraId="2CB6C199" w14:textId="77777777" w:rsidR="00AB62D9" w:rsidRPr="004752BD" w:rsidRDefault="00AB62D9" w:rsidP="00584163">
            <w:pPr>
              <w:tabs>
                <w:tab w:val="left" w:pos="2592"/>
              </w:tabs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1587" w:type="dxa"/>
            <w:vMerge/>
          </w:tcPr>
          <w:p w14:paraId="7A2DDA74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2880" w:type="dxa"/>
            <w:vMerge/>
          </w:tcPr>
          <w:p w14:paraId="4C22861B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B62D9" w:rsidRPr="004752BD" w14:paraId="4DFFE964" w14:textId="77777777" w:rsidTr="00A80C35">
        <w:tc>
          <w:tcPr>
            <w:tcW w:w="1077" w:type="dxa"/>
            <w:vMerge/>
          </w:tcPr>
          <w:p w14:paraId="31E8469D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1584" w:type="dxa"/>
            <w:vMerge/>
          </w:tcPr>
          <w:p w14:paraId="36E9C4AF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3579" w:type="dxa"/>
          </w:tcPr>
          <w:p w14:paraId="412B4AA3" w14:textId="77777777" w:rsidR="00AB62D9" w:rsidRPr="004752BD" w:rsidRDefault="00AB62D9" w:rsidP="00584163">
            <w:pPr>
              <w:tabs>
                <w:tab w:val="left" w:pos="2592"/>
              </w:tabs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1587" w:type="dxa"/>
            <w:vMerge/>
          </w:tcPr>
          <w:p w14:paraId="34DB199F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2880" w:type="dxa"/>
            <w:vMerge/>
          </w:tcPr>
          <w:p w14:paraId="5472AA66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B62D9" w:rsidRPr="004752BD" w14:paraId="76ECCC13" w14:textId="77777777" w:rsidTr="00A80C35">
        <w:tc>
          <w:tcPr>
            <w:tcW w:w="1077" w:type="dxa"/>
            <w:vMerge/>
          </w:tcPr>
          <w:p w14:paraId="6DA96F1A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  <w:szCs w:val="16"/>
              </w:rPr>
            </w:pPr>
          </w:p>
        </w:tc>
        <w:tc>
          <w:tcPr>
            <w:tcW w:w="1584" w:type="dxa"/>
            <w:vMerge/>
          </w:tcPr>
          <w:p w14:paraId="1818271E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3579" w:type="dxa"/>
          </w:tcPr>
          <w:p w14:paraId="71A16850" w14:textId="77777777" w:rsidR="00AB62D9" w:rsidRPr="004752BD" w:rsidRDefault="00AB62D9" w:rsidP="00584163">
            <w:pPr>
              <w:tabs>
                <w:tab w:val="left" w:pos="2592"/>
              </w:tabs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1587" w:type="dxa"/>
            <w:vMerge/>
          </w:tcPr>
          <w:p w14:paraId="582BAAAA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2880" w:type="dxa"/>
            <w:vMerge/>
          </w:tcPr>
          <w:p w14:paraId="1E3F214A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B62D9" w:rsidRPr="004752BD" w14:paraId="61C1B188" w14:textId="77777777" w:rsidTr="00A80C35">
        <w:tc>
          <w:tcPr>
            <w:tcW w:w="1077" w:type="dxa"/>
            <w:vMerge w:val="restart"/>
          </w:tcPr>
          <w:p w14:paraId="755DFDF1" w14:textId="77777777" w:rsidR="00AB62D9" w:rsidRPr="004752BD" w:rsidRDefault="00AB62D9" w:rsidP="00584163">
            <w:pPr>
              <w:tabs>
                <w:tab w:val="left" w:pos="1580"/>
              </w:tabs>
              <w:spacing w:line="240" w:lineRule="auto"/>
              <w:rPr>
                <w:rFonts w:cs="Arial"/>
                <w:sz w:val="18"/>
                <w:szCs w:val="16"/>
              </w:rPr>
            </w:pPr>
            <w:r w:rsidRPr="004752BD">
              <w:rPr>
                <w:rFonts w:cs="Arial"/>
                <w:sz w:val="18"/>
                <w:szCs w:val="16"/>
              </w:rPr>
              <w:t xml:space="preserve">Next meeting: </w:t>
            </w:r>
          </w:p>
        </w:tc>
        <w:tc>
          <w:tcPr>
            <w:tcW w:w="1584" w:type="dxa"/>
            <w:vMerge w:val="restart"/>
          </w:tcPr>
          <w:p w14:paraId="31E40F4C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3579" w:type="dxa"/>
          </w:tcPr>
          <w:p w14:paraId="152B9D1F" w14:textId="77777777" w:rsidR="00AB62D9" w:rsidRPr="004752BD" w:rsidRDefault="00AB62D9" w:rsidP="00584163">
            <w:pPr>
              <w:tabs>
                <w:tab w:val="left" w:pos="2592"/>
              </w:tabs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1587" w:type="dxa"/>
            <w:vMerge w:val="restart"/>
          </w:tcPr>
          <w:p w14:paraId="45375ED1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</w:rPr>
              <w:t>Days without time-loss injury:</w:t>
            </w:r>
          </w:p>
        </w:tc>
        <w:tc>
          <w:tcPr>
            <w:tcW w:w="2880" w:type="dxa"/>
            <w:vMerge w:val="restart"/>
          </w:tcPr>
          <w:p w14:paraId="783D465F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B62D9" w:rsidRPr="004752BD" w14:paraId="68B137FC" w14:textId="77777777" w:rsidTr="00A80C35">
        <w:tc>
          <w:tcPr>
            <w:tcW w:w="1077" w:type="dxa"/>
            <w:vMerge/>
          </w:tcPr>
          <w:p w14:paraId="5EC49488" w14:textId="77777777" w:rsidR="00AB62D9" w:rsidRPr="004752BD" w:rsidRDefault="00AB62D9" w:rsidP="00584163">
            <w:pPr>
              <w:tabs>
                <w:tab w:val="left" w:pos="1580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584" w:type="dxa"/>
            <w:vMerge/>
          </w:tcPr>
          <w:p w14:paraId="3683155A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3579" w:type="dxa"/>
          </w:tcPr>
          <w:p w14:paraId="5DD6DF68" w14:textId="77777777" w:rsidR="00AB62D9" w:rsidRPr="004752BD" w:rsidRDefault="00AB62D9" w:rsidP="00584163">
            <w:pPr>
              <w:tabs>
                <w:tab w:val="left" w:pos="2592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587" w:type="dxa"/>
            <w:vMerge/>
          </w:tcPr>
          <w:p w14:paraId="17457E16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880" w:type="dxa"/>
            <w:vMerge/>
          </w:tcPr>
          <w:p w14:paraId="6002DBA5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B62D9" w:rsidRPr="004752BD" w14:paraId="5340193B" w14:textId="77777777" w:rsidTr="00A80C35">
        <w:tc>
          <w:tcPr>
            <w:tcW w:w="1077" w:type="dxa"/>
            <w:vMerge/>
          </w:tcPr>
          <w:p w14:paraId="71BD9FBA" w14:textId="77777777" w:rsidR="00AB62D9" w:rsidRPr="004752BD" w:rsidRDefault="00AB62D9" w:rsidP="00584163">
            <w:pPr>
              <w:tabs>
                <w:tab w:val="left" w:pos="1580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584" w:type="dxa"/>
            <w:vMerge/>
          </w:tcPr>
          <w:p w14:paraId="12A592F7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3579" w:type="dxa"/>
          </w:tcPr>
          <w:p w14:paraId="7503D2E3" w14:textId="77777777" w:rsidR="00AB62D9" w:rsidRPr="004752BD" w:rsidRDefault="00AB62D9" w:rsidP="00584163">
            <w:pPr>
              <w:tabs>
                <w:tab w:val="left" w:pos="2592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587" w:type="dxa"/>
            <w:vMerge/>
          </w:tcPr>
          <w:p w14:paraId="2EBE4168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880" w:type="dxa"/>
            <w:vMerge/>
          </w:tcPr>
          <w:p w14:paraId="53DFFED5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AB62D9" w:rsidRPr="004752BD" w14:paraId="20B867A4" w14:textId="77777777" w:rsidTr="00A80C35">
        <w:tc>
          <w:tcPr>
            <w:tcW w:w="1077" w:type="dxa"/>
            <w:vMerge/>
          </w:tcPr>
          <w:p w14:paraId="5D14BCD5" w14:textId="77777777" w:rsidR="00AB62D9" w:rsidRPr="004752BD" w:rsidRDefault="00AB62D9" w:rsidP="00584163">
            <w:pPr>
              <w:tabs>
                <w:tab w:val="left" w:pos="1580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584" w:type="dxa"/>
            <w:vMerge/>
          </w:tcPr>
          <w:p w14:paraId="7F9D0D65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3579" w:type="dxa"/>
          </w:tcPr>
          <w:p w14:paraId="4717C99C" w14:textId="77777777" w:rsidR="00AB62D9" w:rsidRPr="004752BD" w:rsidRDefault="00AB62D9" w:rsidP="00584163">
            <w:pPr>
              <w:tabs>
                <w:tab w:val="left" w:pos="2592"/>
              </w:tabs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587" w:type="dxa"/>
            <w:vMerge/>
          </w:tcPr>
          <w:p w14:paraId="769E517E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2880" w:type="dxa"/>
            <w:vMerge/>
          </w:tcPr>
          <w:p w14:paraId="32A9373A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</w:tr>
    </w:tbl>
    <w:p w14:paraId="5D6CC190" w14:textId="77777777" w:rsidR="00AB62D9" w:rsidRPr="004752BD" w:rsidRDefault="00AB62D9" w:rsidP="00AB62D9">
      <w:pPr>
        <w:rPr>
          <w:sz w:val="18"/>
        </w:rPr>
      </w:pPr>
    </w:p>
    <w:tbl>
      <w:tblPr>
        <w:tblW w:w="10707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590"/>
        <w:gridCol w:w="1620"/>
        <w:gridCol w:w="1332"/>
        <w:gridCol w:w="1848"/>
        <w:gridCol w:w="2880"/>
      </w:tblGrid>
      <w:tr w:rsidR="00AB62D9" w:rsidRPr="004752BD" w14:paraId="0579EDA4" w14:textId="77777777" w:rsidTr="00A80C35">
        <w:tc>
          <w:tcPr>
            <w:tcW w:w="1437" w:type="dxa"/>
            <w:shd w:val="clear" w:color="auto" w:fill="D9D9D9" w:themeFill="background1" w:themeFillShade="D9"/>
            <w:vAlign w:val="bottom"/>
          </w:tcPr>
          <w:p w14:paraId="304A99FD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1590" w:type="dxa"/>
            <w:shd w:val="clear" w:color="auto" w:fill="D9D9D9" w:themeFill="background1" w:themeFillShade="D9"/>
            <w:vAlign w:val="bottom"/>
          </w:tcPr>
          <w:p w14:paraId="39024F3C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Risk assessments conducted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A67FD9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Site inspections conducted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bottom"/>
          </w:tcPr>
          <w:p w14:paraId="16837383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OHS program reviews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bottom"/>
          </w:tcPr>
          <w:p w14:paraId="4BF32D99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Site-wide education programs delivered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bottom"/>
          </w:tcPr>
          <w:p w14:paraId="4B292B96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Recommendations made to employer</w:t>
            </w:r>
          </w:p>
        </w:tc>
      </w:tr>
      <w:tr w:rsidR="00AB62D9" w:rsidRPr="004752BD" w14:paraId="6DE1084C" w14:textId="77777777" w:rsidTr="00A80C35">
        <w:tc>
          <w:tcPr>
            <w:tcW w:w="1437" w:type="dxa"/>
            <w:shd w:val="clear" w:color="auto" w:fill="D9D9D9" w:themeFill="background1" w:themeFillShade="D9"/>
          </w:tcPr>
          <w:p w14:paraId="319E5F61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</w:rPr>
              <w:t>This period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23BDEBEC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481094DA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3F2B3A0D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785EC9CE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6770CFCE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AB62D9" w:rsidRPr="004752BD" w14:paraId="4B357FAF" w14:textId="77777777" w:rsidTr="00A80C35">
        <w:trPr>
          <w:trHeight w:val="424"/>
        </w:trPr>
        <w:tc>
          <w:tcPr>
            <w:tcW w:w="1437" w:type="dxa"/>
            <w:shd w:val="clear" w:color="auto" w:fill="D9D9D9" w:themeFill="background1" w:themeFillShade="D9"/>
          </w:tcPr>
          <w:p w14:paraId="6D082C1D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</w:rPr>
              <w:t>Year-to-date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6D9152F0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7B27AB82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14:paraId="3BEB90D7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7205043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DB3F11C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</w:tr>
    </w:tbl>
    <w:p w14:paraId="5E704579" w14:textId="77777777" w:rsidR="00AB62D9" w:rsidRPr="004752BD" w:rsidRDefault="00AB62D9" w:rsidP="00AB62D9">
      <w:pPr>
        <w:rPr>
          <w:sz w:val="18"/>
        </w:rPr>
      </w:pPr>
    </w:p>
    <w:tbl>
      <w:tblPr>
        <w:tblW w:w="10710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1440"/>
        <w:gridCol w:w="4569"/>
        <w:gridCol w:w="900"/>
        <w:gridCol w:w="2364"/>
      </w:tblGrid>
      <w:tr w:rsidR="00AB62D9" w:rsidRPr="004752BD" w14:paraId="065E7A69" w14:textId="77777777" w:rsidTr="00A80C35">
        <w:tc>
          <w:tcPr>
            <w:tcW w:w="1437" w:type="dxa"/>
          </w:tcPr>
          <w:p w14:paraId="14261830" w14:textId="77777777" w:rsidR="00AB62D9" w:rsidRPr="004752BD" w:rsidRDefault="00AB62D9" w:rsidP="00584163">
            <w:pPr>
              <w:spacing w:line="240" w:lineRule="auto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Reports</w:t>
            </w:r>
          </w:p>
        </w:tc>
        <w:tc>
          <w:tcPr>
            <w:tcW w:w="1440" w:type="dxa"/>
          </w:tcPr>
          <w:p w14:paraId="147AAC20" w14:textId="77777777" w:rsidR="00AB62D9" w:rsidRPr="004752BD" w:rsidRDefault="00AB62D9" w:rsidP="00584163">
            <w:pPr>
              <w:spacing w:line="240" w:lineRule="auto"/>
              <w:rPr>
                <w:rFonts w:cs="Arial"/>
                <w:b/>
                <w:szCs w:val="16"/>
              </w:rPr>
            </w:pPr>
          </w:p>
        </w:tc>
        <w:tc>
          <w:tcPr>
            <w:tcW w:w="7833" w:type="dxa"/>
            <w:gridSpan w:val="3"/>
          </w:tcPr>
          <w:p w14:paraId="412A146D" w14:textId="77777777" w:rsidR="00AB62D9" w:rsidRPr="004752BD" w:rsidRDefault="00AB62D9" w:rsidP="00584163">
            <w:pPr>
              <w:pStyle w:val="tablebullet"/>
              <w:numPr>
                <w:ilvl w:val="0"/>
                <w:numId w:val="0"/>
              </w:numPr>
              <w:ind w:left="317" w:hanging="270"/>
              <w:rPr>
                <w:rFonts w:ascii="Verdana" w:hAnsi="Verdana"/>
                <w:b/>
                <w:sz w:val="14"/>
                <w:szCs w:val="16"/>
              </w:rPr>
            </w:pPr>
          </w:p>
        </w:tc>
      </w:tr>
      <w:tr w:rsidR="00D15ACF" w:rsidRPr="004752BD" w14:paraId="62569A44" w14:textId="77777777" w:rsidTr="00A80C35">
        <w:tc>
          <w:tcPr>
            <w:tcW w:w="1437" w:type="dxa"/>
          </w:tcPr>
          <w:p w14:paraId="718AB554" w14:textId="77777777" w:rsidR="00D15ACF" w:rsidRPr="004752BD" w:rsidRDefault="00D15ACF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440" w:type="dxa"/>
          </w:tcPr>
          <w:p w14:paraId="715B57A4" w14:textId="77777777" w:rsidR="00D15ACF" w:rsidRPr="004752BD" w:rsidRDefault="00D15ACF" w:rsidP="00584163">
            <w:pPr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  <w:szCs w:val="16"/>
              </w:rPr>
              <w:t>First aid</w:t>
            </w:r>
          </w:p>
        </w:tc>
        <w:tc>
          <w:tcPr>
            <w:tcW w:w="7833" w:type="dxa"/>
            <w:gridSpan w:val="3"/>
          </w:tcPr>
          <w:p w14:paraId="583E1FCB" w14:textId="77777777" w:rsidR="00D15ACF" w:rsidRPr="004752BD" w:rsidRDefault="00D15ACF" w:rsidP="004752BD">
            <w:pPr>
              <w:pStyle w:val="tablebullet"/>
              <w:tabs>
                <w:tab w:val="clear" w:pos="360"/>
              </w:tabs>
              <w:spacing w:line="276" w:lineRule="auto"/>
              <w:rPr>
                <w:rFonts w:ascii="Verdana" w:hAnsi="Verdana"/>
              </w:rPr>
            </w:pPr>
            <w:r w:rsidRPr="004752BD">
              <w:rPr>
                <w:rFonts w:ascii="Verdana" w:hAnsi="Verdana"/>
              </w:rPr>
              <w:t>Incidents requiring first aid to be rendered</w:t>
            </w:r>
          </w:p>
        </w:tc>
      </w:tr>
      <w:tr w:rsidR="00AB62D9" w:rsidRPr="004752BD" w14:paraId="1E003DCC" w14:textId="77777777" w:rsidTr="00A80C35">
        <w:tc>
          <w:tcPr>
            <w:tcW w:w="1437" w:type="dxa"/>
          </w:tcPr>
          <w:p w14:paraId="2F6915A5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440" w:type="dxa"/>
          </w:tcPr>
          <w:p w14:paraId="6D7026D7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</w:rPr>
              <w:t>Incidents</w:t>
            </w:r>
          </w:p>
        </w:tc>
        <w:tc>
          <w:tcPr>
            <w:tcW w:w="7833" w:type="dxa"/>
            <w:gridSpan w:val="3"/>
          </w:tcPr>
          <w:p w14:paraId="028F0663" w14:textId="77777777" w:rsidR="00AB62D9" w:rsidRPr="004752BD" w:rsidRDefault="00AB62D9" w:rsidP="004752BD">
            <w:pPr>
              <w:pStyle w:val="tablebullet"/>
              <w:tabs>
                <w:tab w:val="clear" w:pos="360"/>
              </w:tabs>
              <w:spacing w:line="276" w:lineRule="auto"/>
              <w:rPr>
                <w:rFonts w:ascii="Verdana" w:hAnsi="Verdana"/>
              </w:rPr>
            </w:pPr>
            <w:r w:rsidRPr="004752BD">
              <w:rPr>
                <w:rFonts w:ascii="Verdana" w:hAnsi="Verdana"/>
              </w:rPr>
              <w:t>Incidents requiring investigation (resulting in worker injury or near misses)</w:t>
            </w:r>
          </w:p>
          <w:p w14:paraId="43F4B63E" w14:textId="77777777" w:rsidR="00AB62D9" w:rsidRPr="004752BD" w:rsidRDefault="00AB62D9" w:rsidP="004752BD">
            <w:pPr>
              <w:pStyle w:val="tablebullet"/>
              <w:tabs>
                <w:tab w:val="clear" w:pos="360"/>
              </w:tabs>
              <w:spacing w:line="276" w:lineRule="auto"/>
              <w:rPr>
                <w:rFonts w:ascii="Verdana" w:hAnsi="Verdana"/>
              </w:rPr>
            </w:pPr>
            <w:r w:rsidRPr="004752BD">
              <w:rPr>
                <w:rFonts w:ascii="Verdana" w:hAnsi="Verdana"/>
              </w:rPr>
              <w:t>Optional: property damage incidents, environmental impact incidents, threats of violence</w:t>
            </w:r>
          </w:p>
        </w:tc>
      </w:tr>
      <w:tr w:rsidR="00AB62D9" w:rsidRPr="004752BD" w14:paraId="7C6CCF04" w14:textId="77777777" w:rsidTr="00A80C35">
        <w:tc>
          <w:tcPr>
            <w:tcW w:w="1437" w:type="dxa"/>
          </w:tcPr>
          <w:p w14:paraId="0A4F7A5A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440" w:type="dxa"/>
          </w:tcPr>
          <w:p w14:paraId="26158DDD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</w:rPr>
              <w:t>Inspections</w:t>
            </w:r>
          </w:p>
        </w:tc>
        <w:tc>
          <w:tcPr>
            <w:tcW w:w="7833" w:type="dxa"/>
            <w:gridSpan w:val="3"/>
          </w:tcPr>
          <w:p w14:paraId="23F00F7C" w14:textId="77777777" w:rsidR="00AB62D9" w:rsidRPr="004752BD" w:rsidRDefault="00AB62D9" w:rsidP="004752BD">
            <w:pPr>
              <w:pStyle w:val="tablebullet"/>
              <w:tabs>
                <w:tab w:val="clear" w:pos="360"/>
              </w:tabs>
              <w:spacing w:line="276" w:lineRule="auto"/>
              <w:rPr>
                <w:rFonts w:ascii="Verdana" w:hAnsi="Verdana"/>
              </w:rPr>
            </w:pPr>
            <w:r w:rsidRPr="004752BD">
              <w:rPr>
                <w:rFonts w:ascii="Verdana" w:hAnsi="Verdana"/>
              </w:rPr>
              <w:t>Equipment</w:t>
            </w:r>
          </w:p>
          <w:p w14:paraId="4B8EC45D" w14:textId="77777777" w:rsidR="00AB62D9" w:rsidRPr="004752BD" w:rsidRDefault="00AB62D9" w:rsidP="004752BD">
            <w:pPr>
              <w:pStyle w:val="tablebullet"/>
              <w:tabs>
                <w:tab w:val="clear" w:pos="360"/>
              </w:tabs>
              <w:spacing w:line="276" w:lineRule="auto"/>
              <w:rPr>
                <w:rFonts w:ascii="Verdana" w:hAnsi="Verdana"/>
              </w:rPr>
            </w:pPr>
            <w:r w:rsidRPr="004752BD">
              <w:rPr>
                <w:rFonts w:ascii="Verdana" w:hAnsi="Verdana"/>
              </w:rPr>
              <w:t>Facilities</w:t>
            </w:r>
          </w:p>
          <w:p w14:paraId="3F100617" w14:textId="77777777" w:rsidR="00AB62D9" w:rsidRPr="004752BD" w:rsidRDefault="00AB62D9" w:rsidP="004752BD">
            <w:pPr>
              <w:pStyle w:val="tablebullet"/>
              <w:tabs>
                <w:tab w:val="clear" w:pos="360"/>
              </w:tabs>
              <w:spacing w:line="276" w:lineRule="auto"/>
              <w:rPr>
                <w:rFonts w:ascii="Verdana" w:hAnsi="Verdana"/>
              </w:rPr>
            </w:pPr>
            <w:r w:rsidRPr="004752BD">
              <w:rPr>
                <w:rFonts w:ascii="Verdana" w:hAnsi="Verdana"/>
              </w:rPr>
              <w:t>Work practices</w:t>
            </w:r>
          </w:p>
          <w:p w14:paraId="64C6862E" w14:textId="77777777" w:rsidR="00AB62D9" w:rsidRPr="004752BD" w:rsidRDefault="00D15ACF" w:rsidP="004752BD">
            <w:pPr>
              <w:pStyle w:val="tablebullet"/>
              <w:tabs>
                <w:tab w:val="clear" w:pos="360"/>
              </w:tabs>
              <w:spacing w:line="276" w:lineRule="auto"/>
              <w:rPr>
                <w:rFonts w:ascii="Verdana" w:hAnsi="Verdana"/>
              </w:rPr>
            </w:pPr>
            <w:r w:rsidRPr="004752BD">
              <w:rPr>
                <w:rFonts w:ascii="Verdana" w:hAnsi="Verdana"/>
              </w:rPr>
              <w:t xml:space="preserve">Required by Regulations </w:t>
            </w:r>
          </w:p>
          <w:p w14:paraId="2F168D25" w14:textId="77777777" w:rsidR="00AB62D9" w:rsidRPr="004752BD" w:rsidRDefault="00D15ACF" w:rsidP="004752BD">
            <w:pPr>
              <w:pStyle w:val="tablebullet"/>
              <w:tabs>
                <w:tab w:val="clear" w:pos="360"/>
              </w:tabs>
              <w:spacing w:line="276" w:lineRule="auto"/>
              <w:rPr>
                <w:rFonts w:ascii="Verdana" w:hAnsi="Verdana"/>
              </w:rPr>
            </w:pPr>
            <w:r w:rsidRPr="004752BD">
              <w:rPr>
                <w:rFonts w:ascii="Verdana" w:hAnsi="Verdana"/>
              </w:rPr>
              <w:t>Spot inspections</w:t>
            </w:r>
          </w:p>
          <w:p w14:paraId="0F3196A4" w14:textId="77777777" w:rsidR="00AB62D9" w:rsidRPr="004752BD" w:rsidRDefault="00AB62D9" w:rsidP="004752BD">
            <w:pPr>
              <w:pStyle w:val="tablebullet"/>
              <w:numPr>
                <w:ilvl w:val="0"/>
                <w:numId w:val="0"/>
              </w:numPr>
              <w:spacing w:line="276" w:lineRule="auto"/>
              <w:rPr>
                <w:rFonts w:ascii="Verdana" w:hAnsi="Verdana"/>
              </w:rPr>
            </w:pPr>
          </w:p>
        </w:tc>
      </w:tr>
      <w:tr w:rsidR="00AB62D9" w:rsidRPr="004752BD" w14:paraId="7AFC279D" w14:textId="77777777" w:rsidTr="00A80C35">
        <w:tc>
          <w:tcPr>
            <w:tcW w:w="1437" w:type="dxa"/>
          </w:tcPr>
          <w:p w14:paraId="754ECA8E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440" w:type="dxa"/>
          </w:tcPr>
          <w:p w14:paraId="6ABD9E66" w14:textId="77777777" w:rsidR="00AB62D9" w:rsidRPr="004752BD" w:rsidRDefault="00D15ACF" w:rsidP="00584163">
            <w:pPr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</w:rPr>
              <w:t>Unsafe Conditions</w:t>
            </w:r>
          </w:p>
        </w:tc>
        <w:tc>
          <w:tcPr>
            <w:tcW w:w="7833" w:type="dxa"/>
            <w:gridSpan w:val="3"/>
          </w:tcPr>
          <w:p w14:paraId="07728FCA" w14:textId="77777777" w:rsidR="00AB62D9" w:rsidRPr="004752BD" w:rsidRDefault="00D15ACF" w:rsidP="004752BD">
            <w:pPr>
              <w:pStyle w:val="tablebullet"/>
              <w:tabs>
                <w:tab w:val="clear" w:pos="360"/>
              </w:tabs>
              <w:spacing w:line="276" w:lineRule="auto"/>
              <w:rPr>
                <w:rFonts w:ascii="Verdana" w:hAnsi="Verdana"/>
              </w:rPr>
            </w:pPr>
            <w:r w:rsidRPr="004752BD">
              <w:rPr>
                <w:rFonts w:ascii="Verdana" w:hAnsi="Verdana"/>
              </w:rPr>
              <w:t xml:space="preserve">Hazard Reports </w:t>
            </w:r>
          </w:p>
          <w:p w14:paraId="5102FEF7" w14:textId="77777777" w:rsidR="00D15ACF" w:rsidRPr="004752BD" w:rsidRDefault="00D15ACF" w:rsidP="004752BD">
            <w:pPr>
              <w:pStyle w:val="tablebullet"/>
              <w:numPr>
                <w:ilvl w:val="0"/>
                <w:numId w:val="0"/>
              </w:numPr>
              <w:spacing w:line="276" w:lineRule="auto"/>
              <w:ind w:left="317"/>
              <w:rPr>
                <w:rFonts w:ascii="Verdana" w:hAnsi="Verdana"/>
              </w:rPr>
            </w:pPr>
          </w:p>
        </w:tc>
      </w:tr>
      <w:tr w:rsidR="00AB62D9" w:rsidRPr="004752BD" w14:paraId="33FACC54" w14:textId="77777777" w:rsidTr="00A80C35">
        <w:tc>
          <w:tcPr>
            <w:tcW w:w="1437" w:type="dxa"/>
          </w:tcPr>
          <w:p w14:paraId="3688A2BA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6"/>
              </w:rPr>
            </w:pPr>
          </w:p>
        </w:tc>
        <w:tc>
          <w:tcPr>
            <w:tcW w:w="1440" w:type="dxa"/>
          </w:tcPr>
          <w:p w14:paraId="32D79A9B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</w:rPr>
              <w:t>Training and education</w:t>
            </w:r>
          </w:p>
        </w:tc>
        <w:tc>
          <w:tcPr>
            <w:tcW w:w="7833" w:type="dxa"/>
            <w:gridSpan w:val="3"/>
          </w:tcPr>
          <w:p w14:paraId="1452E867" w14:textId="77777777" w:rsidR="00AB62D9" w:rsidRPr="004752BD" w:rsidRDefault="00AB62D9" w:rsidP="004752BD">
            <w:pPr>
              <w:pStyle w:val="tablebullet"/>
              <w:tabs>
                <w:tab w:val="clear" w:pos="360"/>
              </w:tabs>
              <w:spacing w:line="276" w:lineRule="auto"/>
              <w:rPr>
                <w:rFonts w:ascii="Verdana" w:hAnsi="Verdana"/>
              </w:rPr>
            </w:pPr>
            <w:r w:rsidRPr="004752BD">
              <w:rPr>
                <w:rFonts w:ascii="Verdana" w:hAnsi="Verdana"/>
              </w:rPr>
              <w:t>New and young worker training</w:t>
            </w:r>
          </w:p>
          <w:p w14:paraId="4BAA84D2" w14:textId="77777777" w:rsidR="00AB62D9" w:rsidRPr="004752BD" w:rsidRDefault="00AB62D9" w:rsidP="004752BD">
            <w:pPr>
              <w:pStyle w:val="tablebullet"/>
              <w:tabs>
                <w:tab w:val="clear" w:pos="360"/>
              </w:tabs>
              <w:spacing w:line="276" w:lineRule="auto"/>
              <w:rPr>
                <w:rFonts w:ascii="Verdana" w:hAnsi="Verdana"/>
              </w:rPr>
            </w:pPr>
            <w:r w:rsidRPr="004752BD">
              <w:rPr>
                <w:rFonts w:ascii="Verdana" w:hAnsi="Verdana"/>
              </w:rPr>
              <w:t>Equipment and work procedures training</w:t>
            </w:r>
          </w:p>
          <w:p w14:paraId="67B6381D" w14:textId="77777777" w:rsidR="00AB62D9" w:rsidRPr="004752BD" w:rsidRDefault="00AB62D9" w:rsidP="004752BD">
            <w:pPr>
              <w:pStyle w:val="tablebullet"/>
              <w:tabs>
                <w:tab w:val="clear" w:pos="360"/>
              </w:tabs>
              <w:spacing w:line="276" w:lineRule="auto"/>
              <w:rPr>
                <w:rFonts w:ascii="Verdana" w:hAnsi="Verdana"/>
              </w:rPr>
            </w:pPr>
            <w:r w:rsidRPr="004752BD">
              <w:rPr>
                <w:rFonts w:ascii="Verdana" w:hAnsi="Verdana"/>
              </w:rPr>
              <w:t>WHMIS</w:t>
            </w:r>
          </w:p>
          <w:p w14:paraId="5493A9D8" w14:textId="77777777" w:rsidR="00AB62D9" w:rsidRPr="004752BD" w:rsidRDefault="00AB62D9" w:rsidP="004752BD">
            <w:pPr>
              <w:pStyle w:val="tablebullet"/>
              <w:tabs>
                <w:tab w:val="clear" w:pos="360"/>
              </w:tabs>
              <w:spacing w:line="276" w:lineRule="auto"/>
              <w:rPr>
                <w:rFonts w:ascii="Verdana" w:hAnsi="Verdana"/>
              </w:rPr>
            </w:pPr>
            <w:r w:rsidRPr="004752BD">
              <w:rPr>
                <w:rFonts w:ascii="Verdana" w:hAnsi="Verdana"/>
              </w:rPr>
              <w:t>First aid</w:t>
            </w:r>
          </w:p>
          <w:p w14:paraId="3FE7A03B" w14:textId="77777777" w:rsidR="00AB62D9" w:rsidRPr="004752BD" w:rsidRDefault="00AB62D9" w:rsidP="004752BD">
            <w:pPr>
              <w:pStyle w:val="tablebullet"/>
              <w:numPr>
                <w:ilvl w:val="0"/>
                <w:numId w:val="0"/>
              </w:numPr>
              <w:spacing w:line="276" w:lineRule="auto"/>
              <w:ind w:left="47"/>
              <w:rPr>
                <w:rFonts w:ascii="Verdana" w:hAnsi="Verdana"/>
              </w:rPr>
            </w:pPr>
          </w:p>
        </w:tc>
      </w:tr>
      <w:tr w:rsidR="00AB62D9" w:rsidRPr="004752BD" w14:paraId="4F5ECDE3" w14:textId="77777777" w:rsidTr="00A80C35">
        <w:tc>
          <w:tcPr>
            <w:tcW w:w="1437" w:type="dxa"/>
          </w:tcPr>
          <w:p w14:paraId="377D84A3" w14:textId="77777777" w:rsidR="00AB62D9" w:rsidRPr="004752BD" w:rsidRDefault="00AB62D9" w:rsidP="00584163">
            <w:pPr>
              <w:pageBreakBefore/>
              <w:spacing w:line="240" w:lineRule="auto"/>
              <w:jc w:val="center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5563E0D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Item #</w:t>
            </w:r>
          </w:p>
        </w:tc>
        <w:tc>
          <w:tcPr>
            <w:tcW w:w="4569" w:type="dxa"/>
            <w:shd w:val="clear" w:color="auto" w:fill="D9D9D9" w:themeFill="background1" w:themeFillShade="D9"/>
          </w:tcPr>
          <w:p w14:paraId="38975496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2094CC7F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Who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775DAFD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Target date</w:t>
            </w:r>
          </w:p>
        </w:tc>
      </w:tr>
      <w:tr w:rsidR="00AB62D9" w:rsidRPr="004752BD" w14:paraId="37D6B255" w14:textId="77777777" w:rsidTr="00A80C35">
        <w:tc>
          <w:tcPr>
            <w:tcW w:w="1437" w:type="dxa"/>
          </w:tcPr>
          <w:p w14:paraId="030D5D3A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</w:rPr>
              <w:t>Old business</w:t>
            </w:r>
          </w:p>
        </w:tc>
        <w:tc>
          <w:tcPr>
            <w:tcW w:w="1440" w:type="dxa"/>
          </w:tcPr>
          <w:p w14:paraId="32BE32CB" w14:textId="77777777" w:rsidR="00AB62D9" w:rsidRPr="004752BD" w:rsidRDefault="00AB62D9" w:rsidP="00584163">
            <w:pPr>
              <w:spacing w:line="240" w:lineRule="auto"/>
              <w:rPr>
                <w:rFonts w:cs="Arial"/>
                <w:i/>
                <w:sz w:val="18"/>
              </w:rPr>
            </w:pPr>
            <w:r w:rsidRPr="004752BD">
              <w:rPr>
                <w:rFonts w:cs="Arial"/>
                <w:i/>
                <w:sz w:val="18"/>
              </w:rPr>
              <w:t>Number of items for ease of reference</w:t>
            </w:r>
          </w:p>
        </w:tc>
        <w:tc>
          <w:tcPr>
            <w:tcW w:w="4569" w:type="dxa"/>
          </w:tcPr>
          <w:p w14:paraId="45AF5C7B" w14:textId="77777777" w:rsidR="00AB62D9" w:rsidRPr="004752BD" w:rsidRDefault="00AB62D9" w:rsidP="00AB62D9">
            <w:pPr>
              <w:pStyle w:val="tablebullet"/>
              <w:tabs>
                <w:tab w:val="clear" w:pos="360"/>
              </w:tabs>
              <w:rPr>
                <w:rFonts w:ascii="Verdana" w:hAnsi="Verdana"/>
              </w:rPr>
            </w:pPr>
            <w:r w:rsidRPr="004752BD">
              <w:rPr>
                <w:rFonts w:ascii="Verdana" w:hAnsi="Verdana"/>
              </w:rPr>
              <w:t>If item is incomplete, provide status update</w:t>
            </w:r>
          </w:p>
        </w:tc>
        <w:tc>
          <w:tcPr>
            <w:tcW w:w="900" w:type="dxa"/>
          </w:tcPr>
          <w:p w14:paraId="737BB724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2364" w:type="dxa"/>
          </w:tcPr>
          <w:p w14:paraId="6C2DE5D3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</w:tr>
      <w:tr w:rsidR="00AB62D9" w:rsidRPr="004752BD" w14:paraId="03ECCAB0" w14:textId="77777777" w:rsidTr="00A80C35">
        <w:tc>
          <w:tcPr>
            <w:tcW w:w="1437" w:type="dxa"/>
          </w:tcPr>
          <w:p w14:paraId="42844943" w14:textId="77777777" w:rsidR="00AB62D9" w:rsidRPr="004752BD" w:rsidRDefault="00AB62D9" w:rsidP="00584163">
            <w:pPr>
              <w:keepNext/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1440" w:type="dxa"/>
          </w:tcPr>
          <w:p w14:paraId="67FB55C5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4569" w:type="dxa"/>
          </w:tcPr>
          <w:p w14:paraId="30165CE1" w14:textId="77777777" w:rsidR="00AB62D9" w:rsidRPr="004752BD" w:rsidRDefault="00AB62D9" w:rsidP="00584163">
            <w:pPr>
              <w:pStyle w:val="tablebullet"/>
              <w:numPr>
                <w:ilvl w:val="0"/>
                <w:numId w:val="0"/>
              </w:numPr>
              <w:ind w:left="47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64F5F64F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2364" w:type="dxa"/>
          </w:tcPr>
          <w:p w14:paraId="4AF714FB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</w:tr>
      <w:tr w:rsidR="00AB62D9" w:rsidRPr="004752BD" w14:paraId="53F50C30" w14:textId="77777777" w:rsidTr="00A80C35">
        <w:tc>
          <w:tcPr>
            <w:tcW w:w="1437" w:type="dxa"/>
          </w:tcPr>
          <w:p w14:paraId="2E286BD3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1440" w:type="dxa"/>
          </w:tcPr>
          <w:p w14:paraId="5FBD45BB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4569" w:type="dxa"/>
          </w:tcPr>
          <w:p w14:paraId="7B290D18" w14:textId="77777777" w:rsidR="00AB62D9" w:rsidRPr="004752BD" w:rsidRDefault="00AB62D9" w:rsidP="00584163">
            <w:pPr>
              <w:pStyle w:val="tablebullet"/>
              <w:numPr>
                <w:ilvl w:val="0"/>
                <w:numId w:val="0"/>
              </w:numPr>
              <w:ind w:left="47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70E83CB7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2364" w:type="dxa"/>
          </w:tcPr>
          <w:p w14:paraId="186E2102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</w:tr>
      <w:tr w:rsidR="00AB62D9" w:rsidRPr="004752BD" w14:paraId="1400716C" w14:textId="77777777" w:rsidTr="00A80C35">
        <w:tc>
          <w:tcPr>
            <w:tcW w:w="1437" w:type="dxa"/>
          </w:tcPr>
          <w:p w14:paraId="7AE16BB2" w14:textId="77777777" w:rsidR="00AB62D9" w:rsidRPr="004752BD" w:rsidRDefault="00AB62D9" w:rsidP="00584163">
            <w:pPr>
              <w:keepNext/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</w:rPr>
              <w:t>New business</w:t>
            </w:r>
          </w:p>
        </w:tc>
        <w:tc>
          <w:tcPr>
            <w:tcW w:w="1440" w:type="dxa"/>
          </w:tcPr>
          <w:p w14:paraId="34ED78D6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4569" w:type="dxa"/>
          </w:tcPr>
          <w:p w14:paraId="1541763F" w14:textId="77777777" w:rsidR="00AB62D9" w:rsidRPr="004752BD" w:rsidRDefault="00AB62D9" w:rsidP="00584163">
            <w:pPr>
              <w:pStyle w:val="tablebullet"/>
              <w:numPr>
                <w:ilvl w:val="0"/>
                <w:numId w:val="0"/>
              </w:numPr>
              <w:ind w:left="47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0B6213D3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2364" w:type="dxa"/>
          </w:tcPr>
          <w:p w14:paraId="4C9F3D53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</w:tr>
      <w:tr w:rsidR="00AB62D9" w:rsidRPr="004752BD" w14:paraId="0A949F8D" w14:textId="77777777" w:rsidTr="00A80C35">
        <w:tc>
          <w:tcPr>
            <w:tcW w:w="1437" w:type="dxa"/>
          </w:tcPr>
          <w:p w14:paraId="700BEEA9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1440" w:type="dxa"/>
          </w:tcPr>
          <w:p w14:paraId="14CFAC9A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4569" w:type="dxa"/>
          </w:tcPr>
          <w:p w14:paraId="7E1D564D" w14:textId="77777777" w:rsidR="00AB62D9" w:rsidRPr="004752BD" w:rsidRDefault="00AB62D9" w:rsidP="00584163">
            <w:pPr>
              <w:pStyle w:val="tablebullet"/>
              <w:numPr>
                <w:ilvl w:val="0"/>
                <w:numId w:val="0"/>
              </w:numPr>
              <w:ind w:left="47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4684B751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2364" w:type="dxa"/>
          </w:tcPr>
          <w:p w14:paraId="6C797544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</w:tr>
      <w:tr w:rsidR="00AB62D9" w:rsidRPr="004752BD" w14:paraId="56D1642D" w14:textId="77777777" w:rsidTr="00A80C35">
        <w:tc>
          <w:tcPr>
            <w:tcW w:w="1437" w:type="dxa"/>
          </w:tcPr>
          <w:p w14:paraId="02B9A2CB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1440" w:type="dxa"/>
          </w:tcPr>
          <w:p w14:paraId="26A6EC90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4569" w:type="dxa"/>
          </w:tcPr>
          <w:p w14:paraId="6CCE073C" w14:textId="77777777" w:rsidR="00AB62D9" w:rsidRPr="004752BD" w:rsidRDefault="00AB62D9" w:rsidP="00584163">
            <w:pPr>
              <w:pStyle w:val="tablebullet"/>
              <w:numPr>
                <w:ilvl w:val="0"/>
                <w:numId w:val="0"/>
              </w:numPr>
              <w:ind w:left="47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36F87F1C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2364" w:type="dxa"/>
          </w:tcPr>
          <w:p w14:paraId="763127D1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</w:tr>
      <w:tr w:rsidR="00AB62D9" w:rsidRPr="004752BD" w14:paraId="20E6A2ED" w14:textId="77777777" w:rsidTr="00A80C35">
        <w:tc>
          <w:tcPr>
            <w:tcW w:w="1437" w:type="dxa"/>
          </w:tcPr>
          <w:p w14:paraId="39FCF7E0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1440" w:type="dxa"/>
          </w:tcPr>
          <w:p w14:paraId="38BE2AEF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4569" w:type="dxa"/>
          </w:tcPr>
          <w:p w14:paraId="7281F581" w14:textId="77777777" w:rsidR="00AB62D9" w:rsidRPr="004752BD" w:rsidRDefault="00AB62D9" w:rsidP="00584163">
            <w:pPr>
              <w:pStyle w:val="tablebullet"/>
              <w:numPr>
                <w:ilvl w:val="0"/>
                <w:numId w:val="0"/>
              </w:numPr>
              <w:ind w:left="47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7EB4382A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2364" w:type="dxa"/>
          </w:tcPr>
          <w:p w14:paraId="62DBAF72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</w:tr>
      <w:tr w:rsidR="00AB62D9" w:rsidRPr="004752BD" w14:paraId="4346D3F0" w14:textId="77777777" w:rsidTr="00A80C35">
        <w:tc>
          <w:tcPr>
            <w:tcW w:w="1437" w:type="dxa"/>
          </w:tcPr>
          <w:p w14:paraId="4B0510E6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1440" w:type="dxa"/>
          </w:tcPr>
          <w:p w14:paraId="1C66273E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4569" w:type="dxa"/>
          </w:tcPr>
          <w:p w14:paraId="15FC2747" w14:textId="77777777" w:rsidR="00AB62D9" w:rsidRPr="004752BD" w:rsidRDefault="00AB62D9" w:rsidP="00584163">
            <w:pPr>
              <w:pStyle w:val="tablebullet"/>
              <w:numPr>
                <w:ilvl w:val="0"/>
                <w:numId w:val="0"/>
              </w:numPr>
              <w:ind w:left="47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057B99A6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2364" w:type="dxa"/>
          </w:tcPr>
          <w:p w14:paraId="71C23A63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</w:tr>
      <w:tr w:rsidR="00AB62D9" w:rsidRPr="004752BD" w14:paraId="353D3DA6" w14:textId="77777777" w:rsidTr="00A80C35">
        <w:tc>
          <w:tcPr>
            <w:tcW w:w="1437" w:type="dxa"/>
          </w:tcPr>
          <w:p w14:paraId="0F3D6E4A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1440" w:type="dxa"/>
          </w:tcPr>
          <w:p w14:paraId="42BCC707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4569" w:type="dxa"/>
          </w:tcPr>
          <w:p w14:paraId="5F2C2F95" w14:textId="77777777" w:rsidR="00AB62D9" w:rsidRPr="004752BD" w:rsidRDefault="00AB62D9" w:rsidP="00584163">
            <w:pPr>
              <w:pStyle w:val="tablebullet"/>
              <w:numPr>
                <w:ilvl w:val="0"/>
                <w:numId w:val="0"/>
              </w:numPr>
              <w:ind w:left="47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3D2A5161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2364" w:type="dxa"/>
          </w:tcPr>
          <w:p w14:paraId="1B80BF72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</w:tr>
      <w:tr w:rsidR="00AB62D9" w:rsidRPr="004752BD" w14:paraId="021F761F" w14:textId="77777777" w:rsidTr="00A80C35">
        <w:tc>
          <w:tcPr>
            <w:tcW w:w="1437" w:type="dxa"/>
          </w:tcPr>
          <w:p w14:paraId="0972DCDA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1440" w:type="dxa"/>
          </w:tcPr>
          <w:p w14:paraId="168F5EFB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4569" w:type="dxa"/>
          </w:tcPr>
          <w:p w14:paraId="153B771D" w14:textId="77777777" w:rsidR="00AB62D9" w:rsidRPr="004752BD" w:rsidRDefault="00AB62D9" w:rsidP="00584163">
            <w:pPr>
              <w:pStyle w:val="tablebullet"/>
              <w:numPr>
                <w:ilvl w:val="0"/>
                <w:numId w:val="0"/>
              </w:numPr>
              <w:ind w:left="47"/>
              <w:rPr>
                <w:rFonts w:ascii="Verdana" w:hAnsi="Verdana"/>
              </w:rPr>
            </w:pPr>
          </w:p>
        </w:tc>
        <w:tc>
          <w:tcPr>
            <w:tcW w:w="900" w:type="dxa"/>
          </w:tcPr>
          <w:p w14:paraId="2555424B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  <w:tc>
          <w:tcPr>
            <w:tcW w:w="2364" w:type="dxa"/>
          </w:tcPr>
          <w:p w14:paraId="52DCF7E9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</w:p>
        </w:tc>
      </w:tr>
    </w:tbl>
    <w:p w14:paraId="0C0339E3" w14:textId="77777777" w:rsidR="00AB62D9" w:rsidRPr="004752BD" w:rsidRDefault="00AB62D9" w:rsidP="00AB62D9">
      <w:pPr>
        <w:rPr>
          <w:sz w:val="18"/>
        </w:rPr>
      </w:pPr>
    </w:p>
    <w:tbl>
      <w:tblPr>
        <w:tblW w:w="10710" w:type="dxa"/>
        <w:tblInd w:w="-3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990"/>
        <w:gridCol w:w="1170"/>
        <w:gridCol w:w="1170"/>
        <w:gridCol w:w="1440"/>
        <w:gridCol w:w="1260"/>
        <w:gridCol w:w="1260"/>
      </w:tblGrid>
      <w:tr w:rsidR="00AB62D9" w:rsidRPr="004752BD" w14:paraId="6F2A3A7B" w14:textId="77777777" w:rsidTr="00A80C35">
        <w:tc>
          <w:tcPr>
            <w:tcW w:w="4410" w:type="dxa"/>
            <w:gridSpan w:val="3"/>
            <w:shd w:val="clear" w:color="auto" w:fill="auto"/>
          </w:tcPr>
          <w:p w14:paraId="72D07CE6" w14:textId="77777777" w:rsidR="00AB62D9" w:rsidRPr="004752BD" w:rsidRDefault="00AB62D9" w:rsidP="00584163">
            <w:pPr>
              <w:spacing w:line="240" w:lineRule="auto"/>
              <w:rPr>
                <w:rFonts w:cs="Arial"/>
                <w:b/>
                <w:szCs w:val="16"/>
              </w:rPr>
            </w:pPr>
          </w:p>
        </w:tc>
        <w:tc>
          <w:tcPr>
            <w:tcW w:w="5040" w:type="dxa"/>
            <w:gridSpan w:val="4"/>
            <w:shd w:val="clear" w:color="auto" w:fill="D9D9D9" w:themeFill="background1" w:themeFillShade="D9"/>
          </w:tcPr>
          <w:p w14:paraId="435486AC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Injuries</w:t>
            </w:r>
          </w:p>
        </w:tc>
        <w:tc>
          <w:tcPr>
            <w:tcW w:w="1260" w:type="dxa"/>
            <w:shd w:val="clear" w:color="auto" w:fill="auto"/>
          </w:tcPr>
          <w:p w14:paraId="1CBF3A3F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</w:p>
        </w:tc>
      </w:tr>
      <w:tr w:rsidR="004752BD" w:rsidRPr="004752BD" w14:paraId="5609B33B" w14:textId="77777777" w:rsidTr="00A80C35">
        <w:tc>
          <w:tcPr>
            <w:tcW w:w="2070" w:type="dxa"/>
            <w:shd w:val="clear" w:color="auto" w:fill="D9D9D9" w:themeFill="background1" w:themeFillShade="D9"/>
          </w:tcPr>
          <w:p w14:paraId="42127858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599FA4F4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Incidents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C880E70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Near misses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A9ECACF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First aid only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8D74528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Medical aid only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5850732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Number of time-loss injuries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B71BFB5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Days lost due to injury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5D48BF2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b/>
                <w:szCs w:val="16"/>
              </w:rPr>
            </w:pPr>
            <w:r w:rsidRPr="004752BD">
              <w:rPr>
                <w:rFonts w:cs="Arial"/>
                <w:b/>
                <w:szCs w:val="16"/>
              </w:rPr>
              <w:t>Threats of violence</w:t>
            </w:r>
          </w:p>
        </w:tc>
      </w:tr>
      <w:tr w:rsidR="004752BD" w:rsidRPr="004752BD" w14:paraId="1FC77F6E" w14:textId="77777777" w:rsidTr="00A80C35">
        <w:tc>
          <w:tcPr>
            <w:tcW w:w="2070" w:type="dxa"/>
            <w:shd w:val="clear" w:color="auto" w:fill="D9D9D9" w:themeFill="background1" w:themeFillShade="D9"/>
          </w:tcPr>
          <w:p w14:paraId="4D2DC2FD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</w:rPr>
              <w:t>This period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6F9E349B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3551034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115B51F7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7764379C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AB6556E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FF83D3F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1525D07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</w:tr>
      <w:tr w:rsidR="004752BD" w:rsidRPr="004752BD" w14:paraId="01F7F745" w14:textId="77777777" w:rsidTr="00A80C35">
        <w:tc>
          <w:tcPr>
            <w:tcW w:w="2070" w:type="dxa"/>
            <w:shd w:val="clear" w:color="auto" w:fill="C5E0B3" w:themeFill="accent6" w:themeFillTint="66"/>
          </w:tcPr>
          <w:p w14:paraId="4370670B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</w:rPr>
              <w:t>This period last year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4A2DE0CB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90" w:type="dxa"/>
            <w:shd w:val="clear" w:color="auto" w:fill="C5E0B3" w:themeFill="accent6" w:themeFillTint="66"/>
            <w:vAlign w:val="center"/>
          </w:tcPr>
          <w:p w14:paraId="5D15B6BE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25107F8D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170" w:type="dxa"/>
            <w:shd w:val="clear" w:color="auto" w:fill="C5E0B3" w:themeFill="accent6" w:themeFillTint="66"/>
            <w:vAlign w:val="center"/>
          </w:tcPr>
          <w:p w14:paraId="04FA069D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06DC65F8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50407FA8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556E4272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  <w:highlight w:val="cyan"/>
              </w:rPr>
            </w:pPr>
          </w:p>
        </w:tc>
      </w:tr>
      <w:tr w:rsidR="004752BD" w:rsidRPr="004752BD" w14:paraId="7FEC079F" w14:textId="77777777" w:rsidTr="00A80C35">
        <w:trPr>
          <w:trHeight w:val="424"/>
        </w:trPr>
        <w:tc>
          <w:tcPr>
            <w:tcW w:w="2070" w:type="dxa"/>
            <w:shd w:val="clear" w:color="auto" w:fill="D9D9D9" w:themeFill="background1" w:themeFillShade="D9"/>
          </w:tcPr>
          <w:p w14:paraId="20D5BC1A" w14:textId="77777777" w:rsidR="00AB62D9" w:rsidRPr="004752BD" w:rsidRDefault="00AB62D9" w:rsidP="00584163">
            <w:pPr>
              <w:spacing w:line="240" w:lineRule="auto"/>
              <w:rPr>
                <w:rFonts w:cs="Arial"/>
                <w:sz w:val="18"/>
              </w:rPr>
            </w:pPr>
            <w:r w:rsidRPr="004752BD">
              <w:rPr>
                <w:rFonts w:cs="Arial"/>
                <w:sz w:val="18"/>
              </w:rPr>
              <w:t>Year-to-date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29E0777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3913ECA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622AE10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B7C7E1E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1FF2ABA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5516F5B7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CDD46A5" w14:textId="77777777" w:rsidR="00AB62D9" w:rsidRPr="004752BD" w:rsidRDefault="00AB62D9" w:rsidP="00584163">
            <w:pPr>
              <w:spacing w:line="240" w:lineRule="auto"/>
              <w:jc w:val="center"/>
              <w:rPr>
                <w:rFonts w:cs="Arial"/>
                <w:sz w:val="18"/>
              </w:rPr>
            </w:pPr>
          </w:p>
        </w:tc>
      </w:tr>
    </w:tbl>
    <w:p w14:paraId="1CED5D51" w14:textId="77777777" w:rsidR="00AB62D9" w:rsidRPr="004752BD" w:rsidRDefault="00AB62D9" w:rsidP="00AB62D9">
      <w:pPr>
        <w:spacing w:line="240" w:lineRule="auto"/>
        <w:rPr>
          <w:sz w:val="18"/>
        </w:rPr>
      </w:pPr>
    </w:p>
    <w:bookmarkEnd w:id="0"/>
    <w:p w14:paraId="5921BE52" w14:textId="77777777" w:rsidR="00AB62D9" w:rsidRPr="004752BD" w:rsidRDefault="00AB62D9" w:rsidP="00AB62D9">
      <w:pPr>
        <w:spacing w:before="0" w:line="240" w:lineRule="auto"/>
        <w:rPr>
          <w:rFonts w:cstheme="majorBidi"/>
          <w:b/>
          <w:bCs/>
          <w:color w:val="5B9BD5" w:themeColor="accent1"/>
          <w:sz w:val="24"/>
          <w:szCs w:val="32"/>
        </w:rPr>
      </w:pPr>
    </w:p>
    <w:sectPr w:rsidR="00AB62D9" w:rsidRPr="004752BD" w:rsidSect="00C440DE">
      <w:footerReference w:type="default" r:id="rId7"/>
      <w:pgSz w:w="12240" w:h="15840"/>
      <w:pgMar w:top="1440" w:right="720" w:bottom="1440" w:left="8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B7658" w14:textId="77777777" w:rsidR="00CA5C08" w:rsidRDefault="00CA5C08" w:rsidP="00AF2565">
      <w:pPr>
        <w:spacing w:before="0" w:line="240" w:lineRule="auto"/>
      </w:pPr>
      <w:r>
        <w:separator/>
      </w:r>
    </w:p>
  </w:endnote>
  <w:endnote w:type="continuationSeparator" w:id="0">
    <w:p w14:paraId="31B910BA" w14:textId="77777777" w:rsidR="00CA5C08" w:rsidRDefault="00CA5C08" w:rsidP="00AF256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822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5299A4" w14:textId="0F1AA40B" w:rsidR="00AF2565" w:rsidRDefault="00AF25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60FDB9E" wp14:editId="79690B85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-22860</wp:posOffset>
                  </wp:positionV>
                  <wp:extent cx="3200400" cy="678180"/>
                  <wp:effectExtent l="0" t="0" r="0" b="762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200400" cy="678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EBE653" w14:textId="427DDA95" w:rsidR="00AF2565" w:rsidRDefault="00AF2565" w:rsidP="00AF2565">
                              <w:pPr>
                                <w:spacing w:before="0" w:line="240" w:lineRule="auto"/>
                                <w:rPr>
                                  <w:lang w:val="en-CA"/>
                                </w:rPr>
                              </w:pPr>
                            </w:p>
                            <w:p w14:paraId="6DEFE57A" w14:textId="77777777" w:rsidR="00AF2565" w:rsidRDefault="00AF2565" w:rsidP="00AF2565">
                              <w:pPr>
                                <w:spacing w:before="0" w:line="240" w:lineRule="auto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JHSC Agenda &amp; Minutes</w:t>
                              </w:r>
                            </w:p>
                            <w:p w14:paraId="274365AB" w14:textId="77777777" w:rsidR="00AF2565" w:rsidRPr="00AF2565" w:rsidRDefault="00AF2565" w:rsidP="00AF2565">
                              <w:pPr>
                                <w:spacing w:before="0" w:line="240" w:lineRule="auto"/>
                                <w:rPr>
                                  <w:lang w:val="en-CA"/>
                                </w:rPr>
                              </w:pPr>
                              <w:r>
                                <w:rPr>
                                  <w:lang w:val="en-CA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shapetype w14:anchorId="160FDB9E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7.8pt;margin-top:-1.8pt;width:252pt;height:53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" fillcolor="white [3201]" stroked="f" strokeweight=".5pt">
                  <v:textbox>
                    <w:txbxContent>
                      <w:p w14:paraId="4DEBE653" w14:textId="427DDA95" w:rsidR="00AF2565" w:rsidRDefault="00AF2565" w:rsidP="00AF2565">
                        <w:pPr>
                          <w:spacing w:before="0" w:line="240" w:lineRule="auto"/>
                          <w:rPr>
                            <w:lang w:val="en-CA"/>
                          </w:rPr>
                        </w:pPr>
                      </w:p>
                      <w:p w14:paraId="6DEFE57A" w14:textId="77777777" w:rsidR="00AF2565" w:rsidRDefault="00AF2565" w:rsidP="00AF2565">
                        <w:pPr>
                          <w:spacing w:before="0" w:line="240" w:lineRule="auto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JHSC Agenda &amp; Minutes</w:t>
                        </w:r>
                      </w:p>
                      <w:p w14:paraId="274365AB" w14:textId="77777777" w:rsidR="00AF2565" w:rsidRPr="00AF2565" w:rsidRDefault="00AF2565" w:rsidP="00AF2565">
                        <w:pPr>
                          <w:spacing w:before="0" w:line="240" w:lineRule="auto"/>
                          <w:rPr>
                            <w:lang w:val="en-CA"/>
                          </w:rPr>
                        </w:pPr>
                        <w:r>
                          <w:rPr>
                            <w:lang w:val="en-CA"/>
                          </w:rPr>
                          <w:t>Date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0D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DCFAFF" w14:textId="77777777" w:rsidR="00AF2565" w:rsidRDefault="00AF2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5F15C" w14:textId="77777777" w:rsidR="00CA5C08" w:rsidRDefault="00CA5C08" w:rsidP="00AF2565">
      <w:pPr>
        <w:spacing w:before="0" w:line="240" w:lineRule="auto"/>
      </w:pPr>
      <w:r>
        <w:separator/>
      </w:r>
    </w:p>
  </w:footnote>
  <w:footnote w:type="continuationSeparator" w:id="0">
    <w:p w14:paraId="2E0480E4" w14:textId="77777777" w:rsidR="00CA5C08" w:rsidRDefault="00CA5C08" w:rsidP="00AF256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3ECC"/>
    <w:multiLevelType w:val="hybridMultilevel"/>
    <w:tmpl w:val="97622560"/>
    <w:lvl w:ilvl="0" w:tplc="4C3CF228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D9"/>
    <w:rsid w:val="004752BD"/>
    <w:rsid w:val="005036F4"/>
    <w:rsid w:val="00584809"/>
    <w:rsid w:val="00650825"/>
    <w:rsid w:val="00783FC6"/>
    <w:rsid w:val="00A80C35"/>
    <w:rsid w:val="00AB62D9"/>
    <w:rsid w:val="00AE6623"/>
    <w:rsid w:val="00AF2565"/>
    <w:rsid w:val="00C440DE"/>
    <w:rsid w:val="00CA5C08"/>
    <w:rsid w:val="00D15ACF"/>
    <w:rsid w:val="00DD36F9"/>
    <w:rsid w:val="00F11904"/>
    <w:rsid w:val="00F2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91EB9"/>
  <w15:chartTrackingRefBased/>
  <w15:docId w15:val="{13463E03-5C59-417C-A1B7-4587D400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2D9"/>
    <w:pPr>
      <w:spacing w:before="120" w:after="0" w:line="312" w:lineRule="auto"/>
    </w:pPr>
    <w:rPr>
      <w:rFonts w:ascii="Verdana" w:eastAsiaTheme="majorEastAsia" w:hAnsi="Verdana"/>
      <w:sz w:val="20"/>
      <w:szCs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AB62D9"/>
    <w:pPr>
      <w:keepNext/>
      <w:keepLines/>
      <w:spacing w:after="180"/>
      <w:outlineLvl w:val="0"/>
    </w:pPr>
    <w:rPr>
      <w:rFonts w:cstheme="majorBidi"/>
      <w:b/>
      <w:bCs/>
      <w:color w:val="5B9BD5" w:themeColor="accent1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B62D9"/>
    <w:rPr>
      <w:rFonts w:ascii="Verdana" w:eastAsiaTheme="majorEastAsia" w:hAnsi="Verdana" w:cstheme="majorBidi"/>
      <w:b/>
      <w:bCs/>
      <w:color w:val="5B9BD5" w:themeColor="accent1"/>
      <w:sz w:val="28"/>
      <w:szCs w:val="32"/>
      <w:lang w:val="en-US"/>
    </w:rPr>
  </w:style>
  <w:style w:type="table" w:styleId="TableGrid">
    <w:name w:val="Table Grid"/>
    <w:basedOn w:val="TableNormal"/>
    <w:uiPriority w:val="59"/>
    <w:rsid w:val="00AB62D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AB62D9"/>
    <w:pPr>
      <w:spacing w:after="0" w:line="240" w:lineRule="auto"/>
    </w:pPr>
    <w:rPr>
      <w:rFonts w:ascii="Verdana" w:eastAsia="Times New Roman" w:hAnsi="Verdana" w:cs="Lucida Sans"/>
      <w:noProof/>
      <w:color w:val="000000"/>
      <w:sz w:val="20"/>
      <w:szCs w:val="20"/>
      <w:lang w:eastAsia="en-CA"/>
    </w:rPr>
  </w:style>
  <w:style w:type="paragraph" w:customStyle="1" w:styleId="tablebullet">
    <w:name w:val="table bullet"/>
    <w:basedOn w:val="ListParagraph"/>
    <w:qFormat/>
    <w:rsid w:val="00AB62D9"/>
    <w:pPr>
      <w:numPr>
        <w:numId w:val="1"/>
      </w:numPr>
      <w:tabs>
        <w:tab w:val="left" w:pos="317"/>
        <w:tab w:val="num" w:pos="360"/>
      </w:tabs>
      <w:spacing w:before="0" w:line="240" w:lineRule="auto"/>
      <w:ind w:left="317" w:hanging="270"/>
    </w:pPr>
    <w:rPr>
      <w:rFonts w:ascii="Arial" w:eastAsiaTheme="minorHAnsi" w:hAnsi="Arial" w:cs="Arial"/>
      <w:sz w:val="18"/>
      <w:lang w:val="en-CA"/>
    </w:rPr>
  </w:style>
  <w:style w:type="paragraph" w:customStyle="1" w:styleId="tablebulletcalibri">
    <w:name w:val="table bullet calibri"/>
    <w:basedOn w:val="tablebullet"/>
    <w:qFormat/>
    <w:rsid w:val="00AB62D9"/>
    <w:rPr>
      <w:rFonts w:asciiTheme="minorHAnsi" w:hAnsiTheme="minorHAnsi" w:cstheme="minorHAnsi"/>
      <w:sz w:val="22"/>
    </w:rPr>
  </w:style>
  <w:style w:type="paragraph" w:customStyle="1" w:styleId="body0">
    <w:name w:val="body"/>
    <w:basedOn w:val="Normal"/>
    <w:qFormat/>
    <w:rsid w:val="00AB62D9"/>
    <w:pPr>
      <w:spacing w:before="0" w:line="240" w:lineRule="auto"/>
    </w:pPr>
    <w:rPr>
      <w:rFonts w:eastAsiaTheme="minorHAnsi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AB6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256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65"/>
    <w:rPr>
      <w:rFonts w:ascii="Verdana" w:eastAsiaTheme="majorEastAsia" w:hAnsi="Verdana"/>
      <w:sz w:val="20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256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65"/>
    <w:rPr>
      <w:rFonts w:ascii="Verdana" w:eastAsiaTheme="majorEastAsia" w:hAnsi="Verdana"/>
      <w:sz w:val="20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Heller</dc:creator>
  <cp:keywords/>
  <dc:description/>
  <cp:lastModifiedBy>X</cp:lastModifiedBy>
  <cp:revision>9</cp:revision>
  <dcterms:created xsi:type="dcterms:W3CDTF">2019-01-17T20:28:00Z</dcterms:created>
  <dcterms:modified xsi:type="dcterms:W3CDTF">2019-08-13T22:53:00Z</dcterms:modified>
</cp:coreProperties>
</file>