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37" w:rsidRPr="004B292D" w:rsidRDefault="005E3149" w:rsidP="00835C89">
      <w:pPr>
        <w:pStyle w:val="DocumentSubtitle"/>
        <w:spacing w:line="360" w:lineRule="auto"/>
        <w:rPr>
          <w:rFonts w:ascii="Verdana" w:hAnsi="Verdana"/>
          <w:b/>
          <w:sz w:val="28"/>
          <w:szCs w:val="28"/>
        </w:rPr>
      </w:pPr>
      <w:r w:rsidRPr="004B292D">
        <w:rPr>
          <w:rFonts w:ascii="Verdana" w:hAnsi="Verdana"/>
          <w:b/>
          <w:sz w:val="28"/>
          <w:szCs w:val="28"/>
        </w:rPr>
        <w:t xml:space="preserve">Contractor Pre-Clearance </w:t>
      </w:r>
      <w:r w:rsidR="00927AF8" w:rsidRPr="004B292D">
        <w:rPr>
          <w:rFonts w:ascii="Verdana" w:hAnsi="Verdana"/>
          <w:b/>
          <w:sz w:val="28"/>
          <w:szCs w:val="28"/>
        </w:rPr>
        <w:t>Information</w:t>
      </w:r>
    </w:p>
    <w:p w:rsidR="005E3149" w:rsidRPr="002C044F" w:rsidRDefault="005E3149" w:rsidP="00835C89">
      <w:pPr>
        <w:pStyle w:val="Heading2"/>
        <w:spacing w:line="360" w:lineRule="auto"/>
      </w:pPr>
      <w:r w:rsidRPr="002C044F">
        <w:t>Prequalification of a contractor requires the following items be evaluated:</w:t>
      </w:r>
    </w:p>
    <w:p w:rsidR="005E3149" w:rsidRPr="004A74F3" w:rsidRDefault="005E3149">
      <w:pPr>
        <w:rPr>
          <w:rFonts w:ascii="Verdana" w:hAnsi="Verdana"/>
          <w:sz w:val="18"/>
          <w:szCs w:val="18"/>
        </w:rPr>
      </w:pPr>
    </w:p>
    <w:p w:rsidR="005E3149" w:rsidRPr="004A74F3" w:rsidRDefault="005E3149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Contractor is knowledgeable of their legal responsibilities and the jurisdiction they fall into including:</w:t>
      </w:r>
      <w:bookmarkStart w:id="0" w:name="_GoBack"/>
      <w:bookmarkEnd w:id="0"/>
    </w:p>
    <w:p w:rsidR="005E3149" w:rsidRPr="004A74F3" w:rsidRDefault="005E3149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Clearly defined health and safety rules for:</w:t>
      </w:r>
    </w:p>
    <w:p w:rsidR="005E3149" w:rsidRPr="004A74F3" w:rsidRDefault="005E3149" w:rsidP="002C044F">
      <w:pPr>
        <w:pStyle w:val="ListParagraph"/>
        <w:numPr>
          <w:ilvl w:val="2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Workers</w:t>
      </w:r>
    </w:p>
    <w:p w:rsidR="005E3149" w:rsidRPr="004A74F3" w:rsidRDefault="005E3149" w:rsidP="002C044F">
      <w:pPr>
        <w:pStyle w:val="ListParagraph"/>
        <w:numPr>
          <w:ilvl w:val="2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Supervisors</w:t>
      </w:r>
    </w:p>
    <w:p w:rsidR="005E3149" w:rsidRPr="004A74F3" w:rsidRDefault="005E3149" w:rsidP="002C044F">
      <w:pPr>
        <w:pStyle w:val="ListParagraph"/>
        <w:numPr>
          <w:ilvl w:val="2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Managers</w:t>
      </w:r>
    </w:p>
    <w:p w:rsidR="005E3149" w:rsidRPr="004A74F3" w:rsidRDefault="005E3149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The contractor is knowledgeable of the workplace and the hazards presented by the work to be undertaken including:</w:t>
      </w:r>
    </w:p>
    <w:p w:rsidR="005E3149" w:rsidRPr="004A74F3" w:rsidRDefault="005E3149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Workplace hazard identification and evaluation process</w:t>
      </w:r>
    </w:p>
    <w:p w:rsidR="005E3149" w:rsidRPr="004A74F3" w:rsidRDefault="005E3149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Safe work procedures developed from the identified workplace hazards</w:t>
      </w:r>
    </w:p>
    <w:p w:rsidR="005E3149" w:rsidRPr="004A74F3" w:rsidRDefault="005E3149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Instruction of workers in the correct application of the safe work procedures</w:t>
      </w:r>
    </w:p>
    <w:p w:rsidR="005E3149" w:rsidRPr="004A74F3" w:rsidRDefault="005E3149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Process for coordination of work with other contractors to ensure hazards are appropriately controlled</w:t>
      </w:r>
    </w:p>
    <w:p w:rsidR="005E3149" w:rsidRPr="004A74F3" w:rsidRDefault="005E3149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Contractors health and safety program produces records that document:</w:t>
      </w:r>
    </w:p>
    <w:p w:rsidR="005E3149" w:rsidRPr="004A74F3" w:rsidRDefault="005E3149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 xml:space="preserve">Training of workers </w:t>
      </w:r>
      <w:r w:rsidR="006E48BA" w:rsidRPr="004A74F3">
        <w:rPr>
          <w:rFonts w:ascii="Verdana" w:hAnsi="Verdana"/>
          <w:sz w:val="18"/>
          <w:szCs w:val="18"/>
        </w:rPr>
        <w:t xml:space="preserve">present </w:t>
      </w:r>
      <w:r w:rsidRPr="004A74F3">
        <w:rPr>
          <w:rFonts w:ascii="Verdana" w:hAnsi="Verdana"/>
          <w:sz w:val="18"/>
          <w:szCs w:val="18"/>
        </w:rPr>
        <w:t>on the jobsite</w:t>
      </w:r>
    </w:p>
    <w:p w:rsidR="006E48BA" w:rsidRPr="004A74F3" w:rsidRDefault="006E48BA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Certification records (and/or recall list) for all workers requiring training for the nature of their work (WHMIS 2015, fall protection, First-aid, Crane operation, HVAC, Gas fitting</w:t>
      </w:r>
      <w:proofErr w:type="gramStart"/>
      <w:r w:rsidRPr="004A74F3">
        <w:rPr>
          <w:rFonts w:ascii="Verdana" w:hAnsi="Verdana"/>
          <w:sz w:val="18"/>
          <w:szCs w:val="18"/>
        </w:rPr>
        <w:t xml:space="preserve">,  </w:t>
      </w:r>
      <w:r w:rsidR="00CA559F" w:rsidRPr="004A74F3">
        <w:rPr>
          <w:rFonts w:ascii="Verdana" w:hAnsi="Verdana"/>
          <w:sz w:val="18"/>
          <w:szCs w:val="18"/>
        </w:rPr>
        <w:t>etc</w:t>
      </w:r>
      <w:proofErr w:type="gramEnd"/>
      <w:r w:rsidR="00CA559F" w:rsidRPr="004A74F3">
        <w:rPr>
          <w:rFonts w:ascii="Verdana" w:hAnsi="Verdana"/>
          <w:sz w:val="18"/>
          <w:szCs w:val="18"/>
        </w:rPr>
        <w:t>.</w:t>
      </w:r>
      <w:r w:rsidRPr="004A74F3">
        <w:rPr>
          <w:rFonts w:ascii="Verdana" w:hAnsi="Verdana"/>
          <w:sz w:val="18"/>
          <w:szCs w:val="18"/>
        </w:rPr>
        <w:t>)</w:t>
      </w:r>
    </w:p>
    <w:p w:rsidR="005E3149" w:rsidRPr="004A74F3" w:rsidRDefault="005E3149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Regular inspection of the jobsite and equipment</w:t>
      </w:r>
    </w:p>
    <w:p w:rsidR="006E48BA" w:rsidRPr="004A74F3" w:rsidRDefault="006E48BA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Corrective actions implemented as a result of inspection efforts</w:t>
      </w:r>
    </w:p>
    <w:p w:rsidR="006E48BA" w:rsidRPr="004A74F3" w:rsidRDefault="006E48BA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Field level hazard analysis of work especially if conditions are dynamic</w:t>
      </w:r>
    </w:p>
    <w:p w:rsidR="006E48BA" w:rsidRPr="004A74F3" w:rsidRDefault="006E48BA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Joint health and safety committee minutes</w:t>
      </w:r>
    </w:p>
    <w:p w:rsidR="006E48BA" w:rsidRPr="004A74F3" w:rsidRDefault="006E48BA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Worksite meetings (tail gates, pre-work, or other special meeting)</w:t>
      </w:r>
    </w:p>
    <w:p w:rsidR="006E48BA" w:rsidRPr="004A74F3" w:rsidRDefault="006E48BA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Signed and dated health and safety policy</w:t>
      </w:r>
    </w:p>
    <w:p w:rsidR="006E48BA" w:rsidRPr="004A74F3" w:rsidRDefault="006E48BA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Contractor has records of trade or other certificates held by sub-contractors as required for the nature of the work</w:t>
      </w:r>
    </w:p>
    <w:p w:rsidR="006E48BA" w:rsidRPr="004A74F3" w:rsidRDefault="006E48BA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Contractor has an incident reporting and investigation procedure in place that includes:</w:t>
      </w:r>
    </w:p>
    <w:p w:rsidR="006E48BA" w:rsidRPr="004A74F3" w:rsidRDefault="006E48BA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Requirement to report injuries and near misses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Requirement for investigation of reported events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Procedure for assigning corrective action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Procedure for following up on effect of corrective actions taken</w:t>
      </w:r>
    </w:p>
    <w:p w:rsidR="00CB4248" w:rsidRPr="004A74F3" w:rsidRDefault="00CB4248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Supervision plan that addresses the number of workers and hazards inherent in the work being undertaken</w:t>
      </w:r>
    </w:p>
    <w:p w:rsidR="00CB4248" w:rsidRPr="004A74F3" w:rsidRDefault="00CB4248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Communication plan between the principal and contractor that addresses: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Ongoing communications and coordination of work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Regular meetings for feedback, concerns and planning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lastRenderedPageBreak/>
        <w:t>Representatives at site safety meetings</w:t>
      </w:r>
    </w:p>
    <w:p w:rsidR="00CB4248" w:rsidRPr="004A74F3" w:rsidRDefault="00CB4248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Contractor has established equipment maintenance policies and procedures to maintain equipment to manufacturers recommendations or applicable standards and include: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Maintenance schedule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Maintenance records</w:t>
      </w:r>
    </w:p>
    <w:p w:rsidR="00CB4248" w:rsidRPr="004A74F3" w:rsidRDefault="00CB4248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Process for contractor monitoring that includes: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Ensuring that contracted work proceeds safely and to agreed requirements</w:t>
      </w:r>
    </w:p>
    <w:p w:rsidR="00CB4248" w:rsidRPr="004A74F3" w:rsidRDefault="00CB4248" w:rsidP="002C044F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Ensuring that corrective actions are taken</w:t>
      </w:r>
      <w:r w:rsidR="00927AF8" w:rsidRPr="004A74F3">
        <w:rPr>
          <w:rFonts w:ascii="Verdana" w:hAnsi="Verdana"/>
          <w:sz w:val="18"/>
          <w:szCs w:val="18"/>
        </w:rPr>
        <w:t xml:space="preserve"> in a timely and effective manner</w:t>
      </w:r>
    </w:p>
    <w:p w:rsidR="00927AF8" w:rsidRPr="004A74F3" w:rsidRDefault="00927AF8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Contractor has Workers Compensation Coverage and has provided a clearance letter</w:t>
      </w:r>
    </w:p>
    <w:p w:rsidR="00927AF8" w:rsidRPr="004A74F3" w:rsidRDefault="00927AF8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Contractor has Commercial General Liability Insurance of a level adequate for the nature of the work and its hazards</w:t>
      </w:r>
    </w:p>
    <w:p w:rsidR="00927AF8" w:rsidRPr="004A74F3" w:rsidRDefault="00927AF8" w:rsidP="002C044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4A74F3">
        <w:rPr>
          <w:rFonts w:ascii="Verdana" w:hAnsi="Verdana"/>
          <w:sz w:val="18"/>
          <w:szCs w:val="18"/>
        </w:rPr>
        <w:t>Contractor has signed a limited liability statement (A good idea but not always applicable)</w:t>
      </w:r>
    </w:p>
    <w:p w:rsidR="005E3149" w:rsidRPr="004A74F3" w:rsidRDefault="005E3149">
      <w:pPr>
        <w:rPr>
          <w:rFonts w:ascii="Verdana" w:hAnsi="Verdana"/>
          <w:sz w:val="18"/>
          <w:szCs w:val="18"/>
        </w:rPr>
      </w:pPr>
    </w:p>
    <w:sectPr w:rsidR="005E3149" w:rsidRPr="004A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ist 777 Bold Italic BT">
    <w:altName w:val="MV Boli"/>
    <w:panose1 w:val="020B0703030504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Humanist 777 Light BT">
    <w:altName w:val="Eras Light ITC"/>
    <w:panose1 w:val="020B04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FED"/>
    <w:multiLevelType w:val="hybridMultilevel"/>
    <w:tmpl w:val="991EB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E2F84"/>
    <w:multiLevelType w:val="hybridMultilevel"/>
    <w:tmpl w:val="36909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E5EE8"/>
    <w:multiLevelType w:val="hybridMultilevel"/>
    <w:tmpl w:val="A9362282"/>
    <w:lvl w:ilvl="0" w:tplc="BAD62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49"/>
    <w:rsid w:val="00014FED"/>
    <w:rsid w:val="00015046"/>
    <w:rsid w:val="0001533A"/>
    <w:rsid w:val="000175C8"/>
    <w:rsid w:val="0002232D"/>
    <w:rsid w:val="00026733"/>
    <w:rsid w:val="000368AD"/>
    <w:rsid w:val="00041B09"/>
    <w:rsid w:val="00054867"/>
    <w:rsid w:val="000650D1"/>
    <w:rsid w:val="0007233A"/>
    <w:rsid w:val="000871C6"/>
    <w:rsid w:val="00091948"/>
    <w:rsid w:val="00091B5B"/>
    <w:rsid w:val="0009246A"/>
    <w:rsid w:val="00092B0C"/>
    <w:rsid w:val="00092D99"/>
    <w:rsid w:val="000A0185"/>
    <w:rsid w:val="000B4164"/>
    <w:rsid w:val="000B50C4"/>
    <w:rsid w:val="000C3C6C"/>
    <w:rsid w:val="000C7FCE"/>
    <w:rsid w:val="000D0F6B"/>
    <w:rsid w:val="000F3104"/>
    <w:rsid w:val="000F4657"/>
    <w:rsid w:val="000F5A17"/>
    <w:rsid w:val="00101387"/>
    <w:rsid w:val="001137E7"/>
    <w:rsid w:val="00120B30"/>
    <w:rsid w:val="0012408A"/>
    <w:rsid w:val="00130AC2"/>
    <w:rsid w:val="00132744"/>
    <w:rsid w:val="00142168"/>
    <w:rsid w:val="001508BB"/>
    <w:rsid w:val="0015189E"/>
    <w:rsid w:val="001634CC"/>
    <w:rsid w:val="001655B3"/>
    <w:rsid w:val="001655E7"/>
    <w:rsid w:val="00172A37"/>
    <w:rsid w:val="00172C66"/>
    <w:rsid w:val="0017309B"/>
    <w:rsid w:val="00177010"/>
    <w:rsid w:val="00182E53"/>
    <w:rsid w:val="00187AAE"/>
    <w:rsid w:val="001B60F1"/>
    <w:rsid w:val="001D5AC5"/>
    <w:rsid w:val="001E1462"/>
    <w:rsid w:val="001E669A"/>
    <w:rsid w:val="002055C4"/>
    <w:rsid w:val="00207186"/>
    <w:rsid w:val="00217D37"/>
    <w:rsid w:val="00224419"/>
    <w:rsid w:val="00225CB1"/>
    <w:rsid w:val="00230148"/>
    <w:rsid w:val="00250DD5"/>
    <w:rsid w:val="002644EC"/>
    <w:rsid w:val="00267FD6"/>
    <w:rsid w:val="00277520"/>
    <w:rsid w:val="002A420B"/>
    <w:rsid w:val="002C044F"/>
    <w:rsid w:val="002C1004"/>
    <w:rsid w:val="002C1ED9"/>
    <w:rsid w:val="002C3E0C"/>
    <w:rsid w:val="002D1D9D"/>
    <w:rsid w:val="002E1495"/>
    <w:rsid w:val="002E563B"/>
    <w:rsid w:val="002F3FA6"/>
    <w:rsid w:val="003028B4"/>
    <w:rsid w:val="00317077"/>
    <w:rsid w:val="003317A2"/>
    <w:rsid w:val="0033742E"/>
    <w:rsid w:val="00343034"/>
    <w:rsid w:val="00347E50"/>
    <w:rsid w:val="00355F22"/>
    <w:rsid w:val="0037425F"/>
    <w:rsid w:val="00381287"/>
    <w:rsid w:val="0038223D"/>
    <w:rsid w:val="00386318"/>
    <w:rsid w:val="0039102C"/>
    <w:rsid w:val="003B26C0"/>
    <w:rsid w:val="003B4211"/>
    <w:rsid w:val="003C1636"/>
    <w:rsid w:val="003C3D19"/>
    <w:rsid w:val="003C4D99"/>
    <w:rsid w:val="003E114F"/>
    <w:rsid w:val="003F478F"/>
    <w:rsid w:val="003F56AA"/>
    <w:rsid w:val="00406886"/>
    <w:rsid w:val="0041285C"/>
    <w:rsid w:val="0043004E"/>
    <w:rsid w:val="00430A37"/>
    <w:rsid w:val="0043521F"/>
    <w:rsid w:val="004509CB"/>
    <w:rsid w:val="00454DF4"/>
    <w:rsid w:val="00462E63"/>
    <w:rsid w:val="004768D7"/>
    <w:rsid w:val="00477233"/>
    <w:rsid w:val="00477E34"/>
    <w:rsid w:val="004902F4"/>
    <w:rsid w:val="00491CE0"/>
    <w:rsid w:val="004A2868"/>
    <w:rsid w:val="004A74F3"/>
    <w:rsid w:val="004A7CB7"/>
    <w:rsid w:val="004B17AE"/>
    <w:rsid w:val="004B292D"/>
    <w:rsid w:val="004D1A7F"/>
    <w:rsid w:val="004D3AAF"/>
    <w:rsid w:val="004D6201"/>
    <w:rsid w:val="004E3644"/>
    <w:rsid w:val="004E647B"/>
    <w:rsid w:val="00506BEA"/>
    <w:rsid w:val="0051004D"/>
    <w:rsid w:val="00513929"/>
    <w:rsid w:val="005158A0"/>
    <w:rsid w:val="005217E7"/>
    <w:rsid w:val="00537298"/>
    <w:rsid w:val="0055434F"/>
    <w:rsid w:val="00557594"/>
    <w:rsid w:val="00560D76"/>
    <w:rsid w:val="005711BA"/>
    <w:rsid w:val="00577327"/>
    <w:rsid w:val="005826BE"/>
    <w:rsid w:val="00587B3C"/>
    <w:rsid w:val="00593184"/>
    <w:rsid w:val="00593E8A"/>
    <w:rsid w:val="005B034B"/>
    <w:rsid w:val="005B6F8C"/>
    <w:rsid w:val="005C0C6D"/>
    <w:rsid w:val="005C1258"/>
    <w:rsid w:val="005E3149"/>
    <w:rsid w:val="005F1D3F"/>
    <w:rsid w:val="005F42F0"/>
    <w:rsid w:val="00613D96"/>
    <w:rsid w:val="006163A2"/>
    <w:rsid w:val="00637063"/>
    <w:rsid w:val="00640280"/>
    <w:rsid w:val="00641FD9"/>
    <w:rsid w:val="00644006"/>
    <w:rsid w:val="006614BE"/>
    <w:rsid w:val="00664DC6"/>
    <w:rsid w:val="00672080"/>
    <w:rsid w:val="006752E8"/>
    <w:rsid w:val="00676D43"/>
    <w:rsid w:val="00677CF5"/>
    <w:rsid w:val="00684DAB"/>
    <w:rsid w:val="00697BE7"/>
    <w:rsid w:val="006A07B5"/>
    <w:rsid w:val="006A51ED"/>
    <w:rsid w:val="006B3F9C"/>
    <w:rsid w:val="006C0A22"/>
    <w:rsid w:val="006C1391"/>
    <w:rsid w:val="006C1C51"/>
    <w:rsid w:val="006D1639"/>
    <w:rsid w:val="006D22C1"/>
    <w:rsid w:val="006D5936"/>
    <w:rsid w:val="006E3457"/>
    <w:rsid w:val="006E48BA"/>
    <w:rsid w:val="006F0CD4"/>
    <w:rsid w:val="00702BE8"/>
    <w:rsid w:val="00706E2C"/>
    <w:rsid w:val="0071393A"/>
    <w:rsid w:val="00722145"/>
    <w:rsid w:val="007315DD"/>
    <w:rsid w:val="00732D3D"/>
    <w:rsid w:val="00751676"/>
    <w:rsid w:val="00760FFD"/>
    <w:rsid w:val="0076622A"/>
    <w:rsid w:val="00777C33"/>
    <w:rsid w:val="007830C1"/>
    <w:rsid w:val="00786C93"/>
    <w:rsid w:val="007B0E76"/>
    <w:rsid w:val="007C0664"/>
    <w:rsid w:val="007D221A"/>
    <w:rsid w:val="007D2264"/>
    <w:rsid w:val="007E130D"/>
    <w:rsid w:val="007F04C0"/>
    <w:rsid w:val="00802A57"/>
    <w:rsid w:val="00803D73"/>
    <w:rsid w:val="0081617B"/>
    <w:rsid w:val="008170DF"/>
    <w:rsid w:val="00817362"/>
    <w:rsid w:val="00820B1A"/>
    <w:rsid w:val="00820D24"/>
    <w:rsid w:val="00821D3E"/>
    <w:rsid w:val="00832DD2"/>
    <w:rsid w:val="00835C89"/>
    <w:rsid w:val="00836ADC"/>
    <w:rsid w:val="008434CD"/>
    <w:rsid w:val="00844357"/>
    <w:rsid w:val="00844904"/>
    <w:rsid w:val="00844F65"/>
    <w:rsid w:val="008939EA"/>
    <w:rsid w:val="008D5E63"/>
    <w:rsid w:val="008F49DF"/>
    <w:rsid w:val="008F542F"/>
    <w:rsid w:val="00903A31"/>
    <w:rsid w:val="009052E2"/>
    <w:rsid w:val="00911FA9"/>
    <w:rsid w:val="00927AF8"/>
    <w:rsid w:val="00933BC2"/>
    <w:rsid w:val="00934B28"/>
    <w:rsid w:val="00941D22"/>
    <w:rsid w:val="009601DD"/>
    <w:rsid w:val="0096514C"/>
    <w:rsid w:val="009850D0"/>
    <w:rsid w:val="009B53E2"/>
    <w:rsid w:val="009D7D3A"/>
    <w:rsid w:val="009F1229"/>
    <w:rsid w:val="00A00EB4"/>
    <w:rsid w:val="00A06909"/>
    <w:rsid w:val="00A17FF0"/>
    <w:rsid w:val="00A300EB"/>
    <w:rsid w:val="00A40C3B"/>
    <w:rsid w:val="00A41B5B"/>
    <w:rsid w:val="00A41E41"/>
    <w:rsid w:val="00A41E5F"/>
    <w:rsid w:val="00A46B14"/>
    <w:rsid w:val="00A4759E"/>
    <w:rsid w:val="00A47869"/>
    <w:rsid w:val="00A52935"/>
    <w:rsid w:val="00A5783D"/>
    <w:rsid w:val="00A61DAD"/>
    <w:rsid w:val="00A64950"/>
    <w:rsid w:val="00A72230"/>
    <w:rsid w:val="00A72CB6"/>
    <w:rsid w:val="00A73007"/>
    <w:rsid w:val="00A8194C"/>
    <w:rsid w:val="00A828B6"/>
    <w:rsid w:val="00A914F3"/>
    <w:rsid w:val="00A92FFD"/>
    <w:rsid w:val="00A96003"/>
    <w:rsid w:val="00A97614"/>
    <w:rsid w:val="00AA531C"/>
    <w:rsid w:val="00AB1DDF"/>
    <w:rsid w:val="00AB3B24"/>
    <w:rsid w:val="00AB5217"/>
    <w:rsid w:val="00AC0178"/>
    <w:rsid w:val="00AC3A6F"/>
    <w:rsid w:val="00AC544D"/>
    <w:rsid w:val="00AD1B9F"/>
    <w:rsid w:val="00AE1357"/>
    <w:rsid w:val="00AE2BAA"/>
    <w:rsid w:val="00AE68BB"/>
    <w:rsid w:val="00AF673D"/>
    <w:rsid w:val="00B043C4"/>
    <w:rsid w:val="00B06A30"/>
    <w:rsid w:val="00B07688"/>
    <w:rsid w:val="00B222E1"/>
    <w:rsid w:val="00B23B7E"/>
    <w:rsid w:val="00B24E7D"/>
    <w:rsid w:val="00B2617E"/>
    <w:rsid w:val="00B41892"/>
    <w:rsid w:val="00B52FA2"/>
    <w:rsid w:val="00B60450"/>
    <w:rsid w:val="00B6215D"/>
    <w:rsid w:val="00B70152"/>
    <w:rsid w:val="00B72B9A"/>
    <w:rsid w:val="00B767A3"/>
    <w:rsid w:val="00B9453C"/>
    <w:rsid w:val="00B95D2F"/>
    <w:rsid w:val="00BA46FC"/>
    <w:rsid w:val="00BB32B0"/>
    <w:rsid w:val="00BB6343"/>
    <w:rsid w:val="00BF0AD9"/>
    <w:rsid w:val="00C00C7A"/>
    <w:rsid w:val="00C017B5"/>
    <w:rsid w:val="00C02216"/>
    <w:rsid w:val="00C04580"/>
    <w:rsid w:val="00C142FB"/>
    <w:rsid w:val="00C1783E"/>
    <w:rsid w:val="00C20A92"/>
    <w:rsid w:val="00C247B1"/>
    <w:rsid w:val="00C3687A"/>
    <w:rsid w:val="00C37AF1"/>
    <w:rsid w:val="00C679D3"/>
    <w:rsid w:val="00C702E4"/>
    <w:rsid w:val="00C756C2"/>
    <w:rsid w:val="00C75AB9"/>
    <w:rsid w:val="00C84DA1"/>
    <w:rsid w:val="00C87222"/>
    <w:rsid w:val="00C97DB9"/>
    <w:rsid w:val="00CA4552"/>
    <w:rsid w:val="00CA559F"/>
    <w:rsid w:val="00CB4248"/>
    <w:rsid w:val="00CD5504"/>
    <w:rsid w:val="00CD7832"/>
    <w:rsid w:val="00CE3942"/>
    <w:rsid w:val="00CE3ED3"/>
    <w:rsid w:val="00CF7AC3"/>
    <w:rsid w:val="00D032EB"/>
    <w:rsid w:val="00D23A23"/>
    <w:rsid w:val="00D308B6"/>
    <w:rsid w:val="00D341D7"/>
    <w:rsid w:val="00D4017F"/>
    <w:rsid w:val="00D565EA"/>
    <w:rsid w:val="00D65D6A"/>
    <w:rsid w:val="00D67C7D"/>
    <w:rsid w:val="00D80166"/>
    <w:rsid w:val="00D81441"/>
    <w:rsid w:val="00D86D90"/>
    <w:rsid w:val="00D87CF0"/>
    <w:rsid w:val="00DA28D9"/>
    <w:rsid w:val="00DB00D6"/>
    <w:rsid w:val="00DC3664"/>
    <w:rsid w:val="00DD1688"/>
    <w:rsid w:val="00DE2535"/>
    <w:rsid w:val="00DF4ED8"/>
    <w:rsid w:val="00DF6271"/>
    <w:rsid w:val="00E13203"/>
    <w:rsid w:val="00E144A3"/>
    <w:rsid w:val="00E21DEE"/>
    <w:rsid w:val="00E25091"/>
    <w:rsid w:val="00E25D05"/>
    <w:rsid w:val="00E30214"/>
    <w:rsid w:val="00E31109"/>
    <w:rsid w:val="00E312B6"/>
    <w:rsid w:val="00E3630E"/>
    <w:rsid w:val="00E450A6"/>
    <w:rsid w:val="00E561A9"/>
    <w:rsid w:val="00E577E4"/>
    <w:rsid w:val="00E61432"/>
    <w:rsid w:val="00E63DAA"/>
    <w:rsid w:val="00E66560"/>
    <w:rsid w:val="00E72B23"/>
    <w:rsid w:val="00E73A34"/>
    <w:rsid w:val="00E92D95"/>
    <w:rsid w:val="00EA02A8"/>
    <w:rsid w:val="00EB17F6"/>
    <w:rsid w:val="00EB4A4D"/>
    <w:rsid w:val="00EC0A08"/>
    <w:rsid w:val="00EC6F29"/>
    <w:rsid w:val="00EF032C"/>
    <w:rsid w:val="00F10652"/>
    <w:rsid w:val="00F205ED"/>
    <w:rsid w:val="00F2409D"/>
    <w:rsid w:val="00F259E1"/>
    <w:rsid w:val="00F52E33"/>
    <w:rsid w:val="00F55837"/>
    <w:rsid w:val="00F66355"/>
    <w:rsid w:val="00F833FB"/>
    <w:rsid w:val="00F9201F"/>
    <w:rsid w:val="00F93AC6"/>
    <w:rsid w:val="00FB0AD9"/>
    <w:rsid w:val="00FC78D0"/>
    <w:rsid w:val="00FD4888"/>
    <w:rsid w:val="00FE22F6"/>
    <w:rsid w:val="00FE52D2"/>
    <w:rsid w:val="00FF3414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60F99-E2F9-47C4-9B68-827F0AE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8C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4419"/>
    <w:pPr>
      <w:keepNext/>
      <w:spacing w:before="240" w:after="240" w:line="360" w:lineRule="auto"/>
      <w:outlineLvl w:val="0"/>
    </w:pPr>
    <w:rPr>
      <w:rFonts w:eastAsiaTheme="majorEastAsia" w:cstheme="majorBidi"/>
      <w:b/>
      <w:bCs/>
      <w:color w:val="990000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2C044F"/>
    <w:pPr>
      <w:keepNext/>
      <w:spacing w:after="120"/>
      <w:outlineLvl w:val="1"/>
    </w:pPr>
    <w:rPr>
      <w:rFonts w:ascii="Verdana" w:hAnsi="Verdana"/>
      <w:b/>
      <w:sz w:val="22"/>
      <w:szCs w:val="22"/>
      <w:lang w:eastAsia="en-CA"/>
    </w:rPr>
  </w:style>
  <w:style w:type="paragraph" w:styleId="Heading3">
    <w:name w:val="heading 3"/>
    <w:aliases w:val="Heading 2 Green"/>
    <w:basedOn w:val="Normal"/>
    <w:next w:val="Normal"/>
    <w:link w:val="Heading3Char"/>
    <w:autoRedefine/>
    <w:uiPriority w:val="9"/>
    <w:qFormat/>
    <w:rsid w:val="00224419"/>
    <w:pPr>
      <w:keepNext/>
      <w:keepLines/>
      <w:spacing w:after="240"/>
      <w:outlineLvl w:val="2"/>
    </w:pPr>
    <w:rPr>
      <w:bCs/>
      <w:color w:val="E36C0A"/>
      <w:szCs w:val="26"/>
    </w:rPr>
  </w:style>
  <w:style w:type="paragraph" w:styleId="Heading4">
    <w:name w:val="heading 4"/>
    <w:basedOn w:val="Heading3"/>
    <w:link w:val="Heading4Char"/>
    <w:autoRedefine/>
    <w:uiPriority w:val="9"/>
    <w:qFormat/>
    <w:rsid w:val="00224419"/>
    <w:pPr>
      <w:spacing w:before="200" w:after="0"/>
      <w:outlineLvl w:val="3"/>
    </w:pPr>
    <w:rPr>
      <w:rFonts w:ascii="Humanist 777 Bold Italic BT" w:hAnsi="Humanist 777 Bold Italic BT"/>
      <w:iCs/>
      <w:color w:val="1F497D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224419"/>
    <w:rPr>
      <w:rFonts w:ascii="Arial" w:eastAsia="Times" w:hAnsi="Arial" w:cs="Times New Roman"/>
      <w:bCs w:val="0"/>
      <w:color w:val="auto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419"/>
    <w:rPr>
      <w:rFonts w:ascii="Zurich BT" w:eastAsiaTheme="majorEastAsia" w:hAnsi="Zurich BT" w:cstheme="majorBidi"/>
      <w:b/>
      <w:bCs/>
      <w:color w:val="990000"/>
      <w:kern w:val="32"/>
      <w:sz w:val="32"/>
      <w:szCs w:val="32"/>
      <w:lang w:val="en-GB"/>
    </w:rPr>
  </w:style>
  <w:style w:type="paragraph" w:customStyle="1" w:styleId="Style1">
    <w:name w:val="Style1"/>
    <w:basedOn w:val="Normal"/>
    <w:autoRedefine/>
    <w:qFormat/>
    <w:rsid w:val="00224419"/>
    <w:pPr>
      <w:ind w:left="720"/>
    </w:pPr>
    <w:rPr>
      <w:color w:val="365F91"/>
    </w:rPr>
  </w:style>
  <w:style w:type="paragraph" w:customStyle="1" w:styleId="fmbolditalicforappendixreferences">
    <w:name w:val="fm_bold italic for appendix references"/>
    <w:autoRedefine/>
    <w:qFormat/>
    <w:rsid w:val="00224419"/>
    <w:pPr>
      <w:spacing w:after="200" w:line="276" w:lineRule="auto"/>
    </w:pPr>
    <w:rPr>
      <w:rFonts w:ascii="Humanist 777 Light BT" w:hAnsi="Humanist 777 Light BT"/>
      <w:b/>
      <w:i/>
      <w:color w:val="E36C0A"/>
      <w:spacing w:val="-10"/>
      <w:sz w:val="18"/>
      <w:szCs w:val="22"/>
      <w:lang w:val="en-US"/>
    </w:rPr>
  </w:style>
  <w:style w:type="paragraph" w:customStyle="1" w:styleId="fmbulletlist1">
    <w:name w:val="fm_bullet_list_1"/>
    <w:autoRedefine/>
    <w:qFormat/>
    <w:rsid w:val="00224419"/>
    <w:pPr>
      <w:tabs>
        <w:tab w:val="left" w:pos="1080"/>
      </w:tabs>
      <w:spacing w:after="120"/>
      <w:ind w:left="720" w:hanging="360"/>
    </w:pPr>
    <w:rPr>
      <w:rFonts w:ascii="Humanist 777 Light BT" w:hAnsi="Humanist 777 Light BT" w:cs="Cambria"/>
      <w:color w:val="000000"/>
      <w:sz w:val="18"/>
      <w:szCs w:val="24"/>
      <w:lang w:val="en-GB"/>
    </w:rPr>
  </w:style>
  <w:style w:type="table" w:styleId="ColorfulList-Accent1">
    <w:name w:val="Colorful List Accent 1"/>
    <w:basedOn w:val="TableNormal"/>
    <w:uiPriority w:val="72"/>
    <w:semiHidden/>
    <w:unhideWhenUsed/>
    <w:rsid w:val="002244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ocumenttitle">
    <w:name w:val="Document title"/>
    <w:basedOn w:val="Normal"/>
    <w:autoRedefine/>
    <w:qFormat/>
    <w:rsid w:val="00224419"/>
    <w:pPr>
      <w:spacing w:after="60"/>
    </w:pPr>
    <w:rPr>
      <w:b/>
      <w:sz w:val="72"/>
    </w:rPr>
  </w:style>
  <w:style w:type="paragraph" w:customStyle="1" w:styleId="DocumentSubtitle">
    <w:name w:val="Document Subtitle"/>
    <w:basedOn w:val="Normal"/>
    <w:qFormat/>
    <w:rsid w:val="00224419"/>
    <w:rPr>
      <w:sz w:val="36"/>
    </w:rPr>
  </w:style>
  <w:style w:type="character" w:customStyle="1" w:styleId="Heading2Char">
    <w:name w:val="Heading 2 Char"/>
    <w:basedOn w:val="DefaultParagraphFont"/>
    <w:link w:val="Heading2"/>
    <w:rsid w:val="002C044F"/>
    <w:rPr>
      <w:rFonts w:ascii="Verdana" w:hAnsi="Verdana"/>
      <w:b/>
      <w:sz w:val="22"/>
      <w:szCs w:val="22"/>
      <w:lang w:eastAsia="en-CA"/>
    </w:rPr>
  </w:style>
  <w:style w:type="character" w:customStyle="1" w:styleId="Heading3Char">
    <w:name w:val="Heading 3 Char"/>
    <w:aliases w:val="Heading 2 Green Char"/>
    <w:basedOn w:val="DefaultParagraphFont"/>
    <w:link w:val="Heading3"/>
    <w:uiPriority w:val="9"/>
    <w:rsid w:val="00224419"/>
    <w:rPr>
      <w:rFonts w:ascii="Zurich BT" w:hAnsi="Zurich BT"/>
      <w:bCs/>
      <w:color w:val="E36C0A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419"/>
    <w:rPr>
      <w:rFonts w:ascii="Humanist 777 Bold Italic BT" w:eastAsia="Times New Roman" w:hAnsi="Humanist 777 Bold Italic BT"/>
      <w:bCs/>
      <w:iCs/>
      <w:color w:val="1F497D"/>
      <w:sz w:val="18"/>
      <w:szCs w:val="26"/>
      <w:lang w:val="en-GB"/>
    </w:rPr>
  </w:style>
  <w:style w:type="paragraph" w:styleId="Subtitle">
    <w:name w:val="Subtitle"/>
    <w:aliases w:val="Table headings black"/>
    <w:basedOn w:val="Normal"/>
    <w:link w:val="SubtitleChar"/>
    <w:autoRedefine/>
    <w:qFormat/>
    <w:rsid w:val="00224419"/>
    <w:pPr>
      <w:jc w:val="center"/>
    </w:pPr>
    <w:rPr>
      <w:rFonts w:ascii="Times New Roman" w:hAnsi="Times New Roman"/>
      <w:sz w:val="20"/>
      <w:szCs w:val="20"/>
    </w:rPr>
  </w:style>
  <w:style w:type="character" w:customStyle="1" w:styleId="SubtitleChar">
    <w:name w:val="Subtitle Char"/>
    <w:aliases w:val="Table headings black Char"/>
    <w:basedOn w:val="DefaultParagraphFont"/>
    <w:link w:val="Subtitle"/>
    <w:rsid w:val="00224419"/>
    <w:rPr>
      <w:rFonts w:ascii="Times New Roman" w:eastAsia="Times New Roman" w:hAnsi="Times New Roman"/>
    </w:rPr>
  </w:style>
  <w:style w:type="character" w:styleId="Emphasis">
    <w:name w:val="Emphasis"/>
    <w:basedOn w:val="DefaultParagraphFont"/>
    <w:qFormat/>
    <w:rsid w:val="00224419"/>
    <w:rPr>
      <w:i/>
    </w:rPr>
  </w:style>
  <w:style w:type="paragraph" w:styleId="ListParagraph">
    <w:name w:val="List Paragraph"/>
    <w:basedOn w:val="Normal"/>
    <w:qFormat/>
    <w:rsid w:val="005E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Galavan</dc:creator>
  <cp:keywords/>
  <dc:description/>
  <cp:lastModifiedBy>X</cp:lastModifiedBy>
  <cp:revision>6</cp:revision>
  <dcterms:created xsi:type="dcterms:W3CDTF">2019-08-12T23:55:00Z</dcterms:created>
  <dcterms:modified xsi:type="dcterms:W3CDTF">2019-08-12T23:57:00Z</dcterms:modified>
</cp:coreProperties>
</file>